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9EBAEEC" w14:textId="41A26BED" w:rsidR="00664B59" w:rsidRPr="00664B59" w:rsidRDefault="00664B59" w:rsidP="00664B59">
      <w:pPr>
        <w:pStyle w:val="NoSpacing"/>
        <w:jc w:val="center"/>
        <w:rPr>
          <w:b/>
          <w:bCs/>
          <w:sz w:val="28"/>
          <w:szCs w:val="28"/>
        </w:rPr>
      </w:pPr>
      <w:bookmarkStart w:id="0" w:name="_GoBack"/>
      <w:r w:rsidRPr="00664B59">
        <w:rPr>
          <w:b/>
          <w:bCs/>
          <w:sz w:val="28"/>
          <w:szCs w:val="28"/>
        </w:rPr>
        <w:t xml:space="preserve">Mid </w:t>
      </w:r>
      <w:proofErr w:type="spellStart"/>
      <w:r w:rsidRPr="00664B59">
        <w:rPr>
          <w:b/>
          <w:bCs/>
          <w:sz w:val="28"/>
          <w:szCs w:val="28"/>
        </w:rPr>
        <w:t>Yorks</w:t>
      </w:r>
      <w:proofErr w:type="spellEnd"/>
      <w:r w:rsidRPr="00664B59">
        <w:rPr>
          <w:b/>
          <w:bCs/>
          <w:sz w:val="28"/>
          <w:szCs w:val="28"/>
        </w:rPr>
        <w:t xml:space="preserve"> Hospitals: Pinderfields, Pontefract and Dewsbury Hospitals</w:t>
      </w:r>
    </w:p>
    <w:p w14:paraId="40FE4B64" w14:textId="12EAEF51" w:rsidR="00770B74" w:rsidRPr="00664B59" w:rsidRDefault="00664B59" w:rsidP="00664B59">
      <w:pPr>
        <w:pStyle w:val="NoSpacing"/>
        <w:jc w:val="center"/>
        <w:rPr>
          <w:b/>
          <w:bCs/>
          <w:sz w:val="28"/>
          <w:szCs w:val="28"/>
        </w:rPr>
      </w:pPr>
      <w:r w:rsidRPr="00664B59">
        <w:rPr>
          <w:b/>
          <w:bCs/>
          <w:sz w:val="28"/>
          <w:szCs w:val="28"/>
        </w:rPr>
        <w:t>June 2019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51"/>
        <w:gridCol w:w="940"/>
        <w:gridCol w:w="2525"/>
        <w:gridCol w:w="1130"/>
        <w:gridCol w:w="3870"/>
      </w:tblGrid>
      <w:tr w:rsidR="001D3449" w:rsidRPr="00AB0BE7" w14:paraId="270AD513" w14:textId="77777777" w:rsidTr="008F007B">
        <w:tc>
          <w:tcPr>
            <w:tcW w:w="4016" w:type="dxa"/>
            <w:gridSpan w:val="3"/>
            <w:shd w:val="clear" w:color="auto" w:fill="00B0F0"/>
            <w:vAlign w:val="center"/>
          </w:tcPr>
          <w:p w14:paraId="2EBE7511" w14:textId="725AE9E6" w:rsidR="001D3449" w:rsidRPr="0036267F" w:rsidRDefault="001D3449" w:rsidP="0036267F">
            <w:pPr>
              <w:jc w:val="center"/>
              <w:rPr>
                <w:b/>
                <w:sz w:val="24"/>
                <w:szCs w:val="24"/>
              </w:rPr>
            </w:pPr>
            <w:bookmarkStart w:id="1" w:name="_Hlk9861478"/>
            <w:bookmarkEnd w:id="0"/>
            <w:r w:rsidRPr="0036267F">
              <w:rPr>
                <w:b/>
                <w:sz w:val="24"/>
                <w:szCs w:val="24"/>
              </w:rPr>
              <w:t>UNITS OF TRAINING</w:t>
            </w:r>
          </w:p>
        </w:tc>
        <w:tc>
          <w:tcPr>
            <w:tcW w:w="1130" w:type="dxa"/>
            <w:shd w:val="clear" w:color="auto" w:fill="00B0F0"/>
            <w:vAlign w:val="center"/>
          </w:tcPr>
          <w:p w14:paraId="5B9DE01F" w14:textId="77777777" w:rsidR="001D3449" w:rsidRPr="00AB0BE7" w:rsidRDefault="001D3449" w:rsidP="0036267F">
            <w:pPr>
              <w:jc w:val="center"/>
              <w:rPr>
                <w:b/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AVAILABLE (YES/NO)</w:t>
            </w:r>
          </w:p>
        </w:tc>
        <w:tc>
          <w:tcPr>
            <w:tcW w:w="3870" w:type="dxa"/>
            <w:shd w:val="clear" w:color="auto" w:fill="00B0F0"/>
            <w:vAlign w:val="center"/>
          </w:tcPr>
          <w:p w14:paraId="52ABE206" w14:textId="77777777" w:rsidR="001D3449" w:rsidRPr="0036267F" w:rsidRDefault="001D3449" w:rsidP="0036267F">
            <w:pPr>
              <w:jc w:val="center"/>
              <w:rPr>
                <w:b/>
                <w:sz w:val="24"/>
                <w:szCs w:val="24"/>
              </w:rPr>
            </w:pPr>
            <w:r w:rsidRPr="0036267F">
              <w:rPr>
                <w:b/>
                <w:sz w:val="24"/>
                <w:szCs w:val="24"/>
              </w:rPr>
              <w:t>MODULE SUPERVISOR (S)</w:t>
            </w:r>
          </w:p>
        </w:tc>
      </w:tr>
      <w:tr w:rsidR="00D44052" w:rsidRPr="00AB0BE7" w14:paraId="565E0951" w14:textId="77777777" w:rsidTr="00664B59">
        <w:tc>
          <w:tcPr>
            <w:tcW w:w="551" w:type="dxa"/>
            <w:vMerge w:val="restart"/>
            <w:shd w:val="clear" w:color="auto" w:fill="0070C0"/>
            <w:textDirection w:val="tbRl"/>
          </w:tcPr>
          <w:p w14:paraId="12B62858" w14:textId="5C50FDBE" w:rsidR="00D44052" w:rsidRDefault="00D44052" w:rsidP="00D44052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Core Level Training Units (CT1-2)</w:t>
            </w:r>
          </w:p>
        </w:tc>
        <w:tc>
          <w:tcPr>
            <w:tcW w:w="940" w:type="dxa"/>
            <w:vMerge w:val="restart"/>
            <w:shd w:val="clear" w:color="auto" w:fill="0070C0"/>
            <w:textDirection w:val="tbRl"/>
            <w:vAlign w:val="center"/>
          </w:tcPr>
          <w:p w14:paraId="713661DA" w14:textId="364543D2" w:rsidR="00D44052" w:rsidRDefault="00D44052" w:rsidP="00D44052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Introduction to Anaesthesia</w:t>
            </w:r>
          </w:p>
        </w:tc>
        <w:tc>
          <w:tcPr>
            <w:tcW w:w="2525" w:type="dxa"/>
            <w:shd w:val="clear" w:color="auto" w:fill="00B0F0"/>
            <w:vAlign w:val="center"/>
          </w:tcPr>
          <w:p w14:paraId="4E54D6A4" w14:textId="4CE5DE1D" w:rsidR="00D44052" w:rsidRPr="00AB0BE7" w:rsidRDefault="00D44052" w:rsidP="00D4405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Perioperative Medicine</w:t>
            </w:r>
          </w:p>
        </w:tc>
        <w:tc>
          <w:tcPr>
            <w:tcW w:w="1130" w:type="dxa"/>
            <w:shd w:val="clear" w:color="auto" w:fill="92D050"/>
            <w:vAlign w:val="center"/>
          </w:tcPr>
          <w:p w14:paraId="27BB2187" w14:textId="6AD939FD" w:rsidR="00D44052" w:rsidRPr="00664B59" w:rsidRDefault="00664B59" w:rsidP="00D44052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20A9D" w14:textId="2EA00362" w:rsidR="00D44052" w:rsidRPr="00AB0BE7" w:rsidRDefault="00D44052" w:rsidP="00D4405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Helen </w:t>
            </w:r>
            <w:proofErr w:type="spellStart"/>
            <w:r>
              <w:rPr>
                <w:sz w:val="20"/>
                <w:szCs w:val="20"/>
              </w:rPr>
              <w:t>Buglass</w:t>
            </w:r>
            <w:proofErr w:type="spellEnd"/>
            <w:r>
              <w:rPr>
                <w:sz w:val="20"/>
                <w:szCs w:val="20"/>
              </w:rPr>
              <w:t>, Nicole Moll</w:t>
            </w:r>
          </w:p>
        </w:tc>
      </w:tr>
      <w:tr w:rsidR="00664B59" w:rsidRPr="00AB0BE7" w14:paraId="6DD4EF08" w14:textId="77777777" w:rsidTr="00664B59">
        <w:tc>
          <w:tcPr>
            <w:tcW w:w="551" w:type="dxa"/>
            <w:vMerge/>
            <w:shd w:val="clear" w:color="auto" w:fill="0070C0"/>
            <w:textDirection w:val="tbRl"/>
          </w:tcPr>
          <w:p w14:paraId="5724FF3E" w14:textId="76CE1D8F" w:rsidR="00664B59" w:rsidRDefault="00664B59" w:rsidP="00664B59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  <w:textDirection w:val="tbRl"/>
            <w:vAlign w:val="center"/>
          </w:tcPr>
          <w:p w14:paraId="4160D36D" w14:textId="77777777" w:rsidR="00664B59" w:rsidRDefault="00664B59" w:rsidP="00664B59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3A9BD7A3" w14:textId="1F8457DF" w:rsidR="00664B59" w:rsidRPr="00AB0BE7" w:rsidRDefault="00664B59" w:rsidP="00664B5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Pre-operative assessment</w:t>
            </w:r>
          </w:p>
        </w:tc>
        <w:tc>
          <w:tcPr>
            <w:tcW w:w="1130" w:type="dxa"/>
            <w:shd w:val="clear" w:color="auto" w:fill="92D050"/>
          </w:tcPr>
          <w:p w14:paraId="07AC564B" w14:textId="201F0838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9351F1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77390F" w14:textId="4BAEA0F7" w:rsidR="00664B59" w:rsidRPr="00AB0BE7" w:rsidRDefault="00664B59" w:rsidP="00664B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Educational supervisor</w:t>
            </w:r>
          </w:p>
        </w:tc>
      </w:tr>
      <w:tr w:rsidR="00664B59" w:rsidRPr="00AB0BE7" w14:paraId="2109925A" w14:textId="77777777" w:rsidTr="00664B59">
        <w:tc>
          <w:tcPr>
            <w:tcW w:w="551" w:type="dxa"/>
            <w:vMerge/>
            <w:shd w:val="clear" w:color="auto" w:fill="0070C0"/>
            <w:textDirection w:val="tbRl"/>
          </w:tcPr>
          <w:p w14:paraId="2636AEB9" w14:textId="3D64C6C6" w:rsidR="00664B59" w:rsidRDefault="00664B59" w:rsidP="00664B59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  <w:textDirection w:val="tbRl"/>
            <w:vAlign w:val="center"/>
          </w:tcPr>
          <w:p w14:paraId="1AD9C0E2" w14:textId="77777777" w:rsidR="00664B59" w:rsidRDefault="00664B59" w:rsidP="00664B59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2EC95121" w14:textId="3BFC5D7B" w:rsidR="00664B59" w:rsidRPr="00AB0BE7" w:rsidRDefault="00664B59" w:rsidP="00664B5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Premedication</w:t>
            </w:r>
          </w:p>
        </w:tc>
        <w:tc>
          <w:tcPr>
            <w:tcW w:w="1130" w:type="dxa"/>
            <w:shd w:val="clear" w:color="auto" w:fill="92D050"/>
          </w:tcPr>
          <w:p w14:paraId="7C3A2D36" w14:textId="618B00A4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9351F1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E562BB" w14:textId="0561FFD2" w:rsidR="00664B59" w:rsidRPr="00AB0BE7" w:rsidRDefault="00664B59" w:rsidP="00664B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Educational supervisor</w:t>
            </w:r>
          </w:p>
        </w:tc>
      </w:tr>
      <w:tr w:rsidR="00664B59" w:rsidRPr="00AB0BE7" w14:paraId="3F25CA40" w14:textId="77777777" w:rsidTr="00664B59">
        <w:tc>
          <w:tcPr>
            <w:tcW w:w="551" w:type="dxa"/>
            <w:vMerge/>
            <w:shd w:val="clear" w:color="auto" w:fill="0070C0"/>
            <w:textDirection w:val="tbRl"/>
          </w:tcPr>
          <w:p w14:paraId="0FB85E80" w14:textId="1106CC03" w:rsidR="00664B59" w:rsidRDefault="00664B59" w:rsidP="00664B59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  <w:textDirection w:val="tbRl"/>
            <w:vAlign w:val="center"/>
          </w:tcPr>
          <w:p w14:paraId="2F0E19BC" w14:textId="77777777" w:rsidR="00664B59" w:rsidRDefault="00664B59" w:rsidP="00664B59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4AFE14D7" w14:textId="2807E19F" w:rsidR="00664B59" w:rsidRPr="00AB0BE7" w:rsidRDefault="00664B59" w:rsidP="00664B5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Post-op and Recovery</w:t>
            </w:r>
          </w:p>
        </w:tc>
        <w:tc>
          <w:tcPr>
            <w:tcW w:w="1130" w:type="dxa"/>
            <w:shd w:val="clear" w:color="auto" w:fill="92D050"/>
          </w:tcPr>
          <w:p w14:paraId="10726A41" w14:textId="2CA48B8A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9351F1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2F38B" w14:textId="1B9FD7D5" w:rsidR="00664B59" w:rsidRPr="00AB0BE7" w:rsidRDefault="00664B59" w:rsidP="00664B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Educational supervisor</w:t>
            </w:r>
          </w:p>
        </w:tc>
      </w:tr>
      <w:tr w:rsidR="00664B59" w:rsidRPr="00AB0BE7" w14:paraId="57BE2210" w14:textId="77777777" w:rsidTr="00664B59">
        <w:tc>
          <w:tcPr>
            <w:tcW w:w="551" w:type="dxa"/>
            <w:vMerge/>
            <w:shd w:val="clear" w:color="auto" w:fill="0070C0"/>
            <w:textDirection w:val="tbRl"/>
          </w:tcPr>
          <w:p w14:paraId="4A260842" w14:textId="4B1ED0E2" w:rsidR="00664B59" w:rsidRDefault="00664B59" w:rsidP="00664B59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  <w:textDirection w:val="tbRl"/>
            <w:vAlign w:val="center"/>
          </w:tcPr>
          <w:p w14:paraId="301797F5" w14:textId="77777777" w:rsidR="00664B59" w:rsidRDefault="00664B59" w:rsidP="00664B59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142D4C87" w14:textId="78C096C1" w:rsidR="00664B59" w:rsidRPr="00AB0BE7" w:rsidRDefault="00664B59" w:rsidP="00664B5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Management of Emergency</w:t>
            </w:r>
          </w:p>
        </w:tc>
        <w:tc>
          <w:tcPr>
            <w:tcW w:w="1130" w:type="dxa"/>
            <w:shd w:val="clear" w:color="auto" w:fill="92D050"/>
          </w:tcPr>
          <w:p w14:paraId="28DD8533" w14:textId="3F89FF8E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9351F1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BCB2B" w14:textId="5E27D73A" w:rsidR="00664B59" w:rsidRPr="00AB0BE7" w:rsidRDefault="00664B59" w:rsidP="00664B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Educational supervisor</w:t>
            </w:r>
          </w:p>
        </w:tc>
      </w:tr>
      <w:tr w:rsidR="00664B59" w:rsidRPr="00AB0BE7" w14:paraId="60BB4145" w14:textId="77777777" w:rsidTr="00664B59">
        <w:tc>
          <w:tcPr>
            <w:tcW w:w="551" w:type="dxa"/>
            <w:vMerge/>
            <w:shd w:val="clear" w:color="auto" w:fill="0070C0"/>
            <w:textDirection w:val="tbRl"/>
          </w:tcPr>
          <w:p w14:paraId="5996034A" w14:textId="6CDE958F" w:rsidR="00664B59" w:rsidRDefault="00664B59" w:rsidP="00664B59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  <w:textDirection w:val="tbRl"/>
            <w:vAlign w:val="center"/>
          </w:tcPr>
          <w:p w14:paraId="6B0910C9" w14:textId="77777777" w:rsidR="00664B59" w:rsidRDefault="00664B59" w:rsidP="00664B59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55D5E63B" w14:textId="253C5DA3" w:rsidR="00664B59" w:rsidRPr="00AB0BE7" w:rsidRDefault="00664B59" w:rsidP="00664B5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Conduct of Anaesthesia</w:t>
            </w:r>
          </w:p>
        </w:tc>
        <w:tc>
          <w:tcPr>
            <w:tcW w:w="1130" w:type="dxa"/>
            <w:shd w:val="clear" w:color="auto" w:fill="92D050"/>
          </w:tcPr>
          <w:p w14:paraId="09EE3EFA" w14:textId="2C1DBCEF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9351F1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2B29F" w14:textId="3978A589" w:rsidR="00664B59" w:rsidRPr="00AB0BE7" w:rsidRDefault="00664B59" w:rsidP="00664B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Educational supervisor</w:t>
            </w:r>
          </w:p>
        </w:tc>
      </w:tr>
      <w:tr w:rsidR="00664B59" w:rsidRPr="00AB0BE7" w14:paraId="0E95ED53" w14:textId="77777777" w:rsidTr="00664B59">
        <w:tc>
          <w:tcPr>
            <w:tcW w:w="551" w:type="dxa"/>
            <w:vMerge/>
            <w:shd w:val="clear" w:color="auto" w:fill="0070C0"/>
            <w:textDirection w:val="tbRl"/>
          </w:tcPr>
          <w:p w14:paraId="026DA826" w14:textId="01E83C9B" w:rsidR="00664B59" w:rsidRDefault="00664B59" w:rsidP="00664B59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  <w:textDirection w:val="tbRl"/>
            <w:vAlign w:val="center"/>
          </w:tcPr>
          <w:p w14:paraId="43D87958" w14:textId="77777777" w:rsidR="00664B59" w:rsidRDefault="00664B59" w:rsidP="00664B59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62B40002" w14:textId="414DDF91" w:rsidR="00664B59" w:rsidRPr="00AB0BE7" w:rsidRDefault="00664B59" w:rsidP="00664B5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Infection Control</w:t>
            </w:r>
          </w:p>
        </w:tc>
        <w:tc>
          <w:tcPr>
            <w:tcW w:w="1130" w:type="dxa"/>
            <w:shd w:val="clear" w:color="auto" w:fill="92D050"/>
          </w:tcPr>
          <w:p w14:paraId="2E7131CE" w14:textId="0BE5E835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9351F1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9086F3" w14:textId="64734DF6" w:rsidR="00664B59" w:rsidRPr="00AB0BE7" w:rsidRDefault="00664B59" w:rsidP="00664B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Educational supervisor</w:t>
            </w:r>
          </w:p>
        </w:tc>
      </w:tr>
      <w:tr w:rsidR="00664B59" w:rsidRPr="00AB0BE7" w14:paraId="46BDFAC4" w14:textId="77777777" w:rsidTr="00664B59">
        <w:tc>
          <w:tcPr>
            <w:tcW w:w="551" w:type="dxa"/>
            <w:vMerge/>
            <w:shd w:val="clear" w:color="auto" w:fill="0070C0"/>
            <w:textDirection w:val="tbRl"/>
          </w:tcPr>
          <w:p w14:paraId="36B6ABC2" w14:textId="4A671D66" w:rsidR="00664B59" w:rsidRDefault="00664B59" w:rsidP="00664B59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  <w:textDirection w:val="tbRl"/>
            <w:vAlign w:val="center"/>
          </w:tcPr>
          <w:p w14:paraId="18E814D6" w14:textId="77777777" w:rsidR="00664B59" w:rsidRDefault="00664B59" w:rsidP="00664B59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1A7403AD" w14:textId="243C529B" w:rsidR="00664B59" w:rsidRPr="00AB0BE7" w:rsidRDefault="00664B59" w:rsidP="00664B5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Cardiac Arrest</w:t>
            </w:r>
          </w:p>
        </w:tc>
        <w:tc>
          <w:tcPr>
            <w:tcW w:w="1130" w:type="dxa"/>
            <w:shd w:val="clear" w:color="auto" w:fill="92D050"/>
          </w:tcPr>
          <w:p w14:paraId="6FBDC495" w14:textId="0E09E265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9351F1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2B85EF" w14:textId="3682C45D" w:rsidR="00664B59" w:rsidRPr="00AB0BE7" w:rsidRDefault="00664B59" w:rsidP="00664B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Educational supervisor</w:t>
            </w:r>
          </w:p>
        </w:tc>
      </w:tr>
      <w:tr w:rsidR="00664B59" w:rsidRPr="00AB0BE7" w14:paraId="5BF19649" w14:textId="77777777" w:rsidTr="00664B59">
        <w:tc>
          <w:tcPr>
            <w:tcW w:w="551" w:type="dxa"/>
            <w:vMerge/>
            <w:shd w:val="clear" w:color="auto" w:fill="0070C0"/>
            <w:textDirection w:val="tbRl"/>
          </w:tcPr>
          <w:p w14:paraId="7D2B7354" w14:textId="6BF6598C" w:rsidR="00664B59" w:rsidRPr="00AB0BE7" w:rsidRDefault="00664B59" w:rsidP="00664B59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940" w:type="dxa"/>
            <w:vMerge w:val="restart"/>
            <w:shd w:val="clear" w:color="auto" w:fill="0070C0"/>
            <w:textDirection w:val="tbRl"/>
            <w:vAlign w:val="center"/>
          </w:tcPr>
          <w:p w14:paraId="3D9485B9" w14:textId="66147B6E" w:rsidR="00664B59" w:rsidRPr="00AB0BE7" w:rsidRDefault="00664B59" w:rsidP="00664B59">
            <w:pPr>
              <w:ind w:left="113" w:right="113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Core Anaesthesia</w:t>
            </w:r>
          </w:p>
        </w:tc>
        <w:tc>
          <w:tcPr>
            <w:tcW w:w="2525" w:type="dxa"/>
            <w:shd w:val="clear" w:color="auto" w:fill="00B0F0"/>
            <w:vAlign w:val="center"/>
          </w:tcPr>
          <w:p w14:paraId="05DADA9C" w14:textId="77777777" w:rsidR="00664B59" w:rsidRPr="00AB0BE7" w:rsidRDefault="00664B59" w:rsidP="00664B59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Airway</w:t>
            </w:r>
          </w:p>
        </w:tc>
        <w:tc>
          <w:tcPr>
            <w:tcW w:w="1130" w:type="dxa"/>
            <w:shd w:val="clear" w:color="auto" w:fill="92D050"/>
          </w:tcPr>
          <w:p w14:paraId="38014254" w14:textId="2C3EE574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9351F1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5A5813" w14:textId="51B3F023" w:rsidR="00664B59" w:rsidRPr="00AB0BE7" w:rsidRDefault="00664B59" w:rsidP="00664B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Helen </w:t>
            </w:r>
            <w:proofErr w:type="spellStart"/>
            <w:r>
              <w:rPr>
                <w:sz w:val="20"/>
                <w:szCs w:val="20"/>
              </w:rPr>
              <w:t>Buglass</w:t>
            </w:r>
            <w:proofErr w:type="spellEnd"/>
          </w:p>
        </w:tc>
      </w:tr>
      <w:tr w:rsidR="00664B59" w:rsidRPr="00AB0BE7" w14:paraId="0B941552" w14:textId="77777777" w:rsidTr="00664B59">
        <w:tc>
          <w:tcPr>
            <w:tcW w:w="551" w:type="dxa"/>
            <w:vMerge/>
            <w:shd w:val="clear" w:color="auto" w:fill="0070C0"/>
          </w:tcPr>
          <w:p w14:paraId="688B2447" w14:textId="77777777" w:rsidR="00664B59" w:rsidRPr="00AB0BE7" w:rsidRDefault="00664B59" w:rsidP="00664B59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5E1F5000" w14:textId="06F4631E" w:rsidR="00664B59" w:rsidRPr="00AB0BE7" w:rsidRDefault="00664B59" w:rsidP="00664B59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724CF5E6" w14:textId="77777777" w:rsidR="00664B59" w:rsidRPr="00AB0BE7" w:rsidRDefault="00664B59" w:rsidP="00664B59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Critical incidents</w:t>
            </w:r>
          </w:p>
        </w:tc>
        <w:tc>
          <w:tcPr>
            <w:tcW w:w="1130" w:type="dxa"/>
            <w:shd w:val="clear" w:color="auto" w:fill="92D050"/>
          </w:tcPr>
          <w:p w14:paraId="0D8279F6" w14:textId="03F565CA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9351F1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D7A27" w14:textId="7F104C12" w:rsidR="00664B59" w:rsidRPr="00AB0BE7" w:rsidRDefault="00664B59" w:rsidP="00664B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Educational supervisor</w:t>
            </w:r>
          </w:p>
        </w:tc>
      </w:tr>
      <w:tr w:rsidR="00664B59" w:rsidRPr="00AB0BE7" w14:paraId="57F7823E" w14:textId="77777777" w:rsidTr="00664B59">
        <w:tc>
          <w:tcPr>
            <w:tcW w:w="551" w:type="dxa"/>
            <w:vMerge/>
            <w:shd w:val="clear" w:color="auto" w:fill="0070C0"/>
          </w:tcPr>
          <w:p w14:paraId="1C8FC8B0" w14:textId="77777777" w:rsidR="00664B59" w:rsidRPr="00AB0BE7" w:rsidRDefault="00664B59" w:rsidP="00664B59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4B029486" w14:textId="3CFBA257" w:rsidR="00664B59" w:rsidRPr="00AB0BE7" w:rsidRDefault="00664B59" w:rsidP="00664B59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3D08B930" w14:textId="33EBF39C" w:rsidR="00664B59" w:rsidRPr="00AB0BE7" w:rsidRDefault="00664B59" w:rsidP="00664B59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Day</w:t>
            </w:r>
            <w:r>
              <w:rPr>
                <w:sz w:val="20"/>
                <w:szCs w:val="20"/>
              </w:rPr>
              <w:t xml:space="preserve"> Surgery</w:t>
            </w:r>
          </w:p>
        </w:tc>
        <w:tc>
          <w:tcPr>
            <w:tcW w:w="1130" w:type="dxa"/>
            <w:shd w:val="clear" w:color="auto" w:fill="92D050"/>
          </w:tcPr>
          <w:p w14:paraId="12B53E7B" w14:textId="784EB745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9351F1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AB891" w14:textId="2F435B2E" w:rsidR="00664B59" w:rsidRPr="00AB0BE7" w:rsidRDefault="00664B59" w:rsidP="00664B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Sue Walwyn</w:t>
            </w:r>
          </w:p>
        </w:tc>
      </w:tr>
      <w:tr w:rsidR="00664B59" w:rsidRPr="00AB0BE7" w14:paraId="4AAC2613" w14:textId="77777777" w:rsidTr="00664B59">
        <w:tc>
          <w:tcPr>
            <w:tcW w:w="551" w:type="dxa"/>
            <w:vMerge/>
            <w:shd w:val="clear" w:color="auto" w:fill="0070C0"/>
          </w:tcPr>
          <w:p w14:paraId="10DD80FC" w14:textId="77777777" w:rsidR="00664B59" w:rsidRPr="00AB0BE7" w:rsidRDefault="00664B59" w:rsidP="00664B59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4D4C701F" w14:textId="5312BCB0" w:rsidR="00664B59" w:rsidRPr="00AB0BE7" w:rsidRDefault="00664B59" w:rsidP="00664B59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087628CF" w14:textId="77777777" w:rsidR="00664B59" w:rsidRPr="00AB0BE7" w:rsidRDefault="00664B59" w:rsidP="00664B59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Gen/</w:t>
            </w:r>
            <w:proofErr w:type="spellStart"/>
            <w:r w:rsidRPr="00AB0BE7">
              <w:rPr>
                <w:sz w:val="20"/>
                <w:szCs w:val="20"/>
              </w:rPr>
              <w:t>uro</w:t>
            </w:r>
            <w:proofErr w:type="spellEnd"/>
            <w:r w:rsidRPr="00AB0BE7">
              <w:rPr>
                <w:sz w:val="20"/>
                <w:szCs w:val="20"/>
              </w:rPr>
              <w:t>/gynae</w:t>
            </w:r>
          </w:p>
        </w:tc>
        <w:tc>
          <w:tcPr>
            <w:tcW w:w="1130" w:type="dxa"/>
            <w:shd w:val="clear" w:color="auto" w:fill="92D050"/>
          </w:tcPr>
          <w:p w14:paraId="380854FB" w14:textId="7ED9B771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9351F1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B0FB79" w14:textId="460DCB4D" w:rsidR="00664B59" w:rsidRPr="00AB0BE7" w:rsidRDefault="00664B59" w:rsidP="00664B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Sue Walwyn, Paddy Colling</w:t>
            </w:r>
          </w:p>
        </w:tc>
      </w:tr>
      <w:tr w:rsidR="00664B59" w:rsidRPr="00AB0BE7" w14:paraId="7FAAECC1" w14:textId="77777777" w:rsidTr="00664B59">
        <w:tc>
          <w:tcPr>
            <w:tcW w:w="551" w:type="dxa"/>
            <w:vMerge/>
            <w:shd w:val="clear" w:color="auto" w:fill="0070C0"/>
          </w:tcPr>
          <w:p w14:paraId="4065081E" w14:textId="77777777" w:rsidR="00664B59" w:rsidRPr="00AB0BE7" w:rsidRDefault="00664B59" w:rsidP="00664B59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493D8DEE" w14:textId="1CA9FD3F" w:rsidR="00664B59" w:rsidRPr="00AB0BE7" w:rsidRDefault="00664B59" w:rsidP="00664B59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597AB3EF" w14:textId="3093C21A" w:rsidR="00664B59" w:rsidRPr="00AB0BE7" w:rsidRDefault="00664B59" w:rsidP="00664B5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Head, Neck, </w:t>
            </w:r>
            <w:proofErr w:type="spellStart"/>
            <w:r>
              <w:rPr>
                <w:sz w:val="20"/>
                <w:szCs w:val="20"/>
              </w:rPr>
              <w:t>MaxFax</w:t>
            </w:r>
            <w:proofErr w:type="spellEnd"/>
            <w:r>
              <w:rPr>
                <w:sz w:val="20"/>
                <w:szCs w:val="20"/>
              </w:rPr>
              <w:t xml:space="preserve"> and Dental</w:t>
            </w:r>
          </w:p>
        </w:tc>
        <w:tc>
          <w:tcPr>
            <w:tcW w:w="1130" w:type="dxa"/>
            <w:shd w:val="clear" w:color="auto" w:fill="92D050"/>
          </w:tcPr>
          <w:p w14:paraId="5355B4CF" w14:textId="015F611E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9351F1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65300" w14:textId="1A3D2FC7" w:rsidR="00664B59" w:rsidRPr="00AB0BE7" w:rsidRDefault="00664B59" w:rsidP="00664B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Helen </w:t>
            </w:r>
            <w:proofErr w:type="spellStart"/>
            <w:r>
              <w:rPr>
                <w:sz w:val="20"/>
                <w:szCs w:val="20"/>
              </w:rPr>
              <w:t>Buglass</w:t>
            </w:r>
            <w:proofErr w:type="spellEnd"/>
            <w:r>
              <w:rPr>
                <w:sz w:val="20"/>
                <w:szCs w:val="20"/>
              </w:rPr>
              <w:t xml:space="preserve">, Krishnan </w:t>
            </w:r>
            <w:proofErr w:type="spellStart"/>
            <w:r>
              <w:rPr>
                <w:sz w:val="20"/>
                <w:szCs w:val="20"/>
              </w:rPr>
              <w:t>Melarkode</w:t>
            </w:r>
            <w:proofErr w:type="spellEnd"/>
          </w:p>
        </w:tc>
      </w:tr>
      <w:tr w:rsidR="00664B59" w:rsidRPr="00AB0BE7" w14:paraId="07F63588" w14:textId="77777777" w:rsidTr="00664B59">
        <w:tc>
          <w:tcPr>
            <w:tcW w:w="551" w:type="dxa"/>
            <w:vMerge/>
            <w:shd w:val="clear" w:color="auto" w:fill="0070C0"/>
          </w:tcPr>
          <w:p w14:paraId="222BBF8D" w14:textId="77777777" w:rsidR="00664B59" w:rsidRPr="00AB0BE7" w:rsidRDefault="00664B59" w:rsidP="00664B59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5B49AC6F" w14:textId="7EF54382" w:rsidR="00664B59" w:rsidRPr="00AB0BE7" w:rsidRDefault="00664B59" w:rsidP="00664B59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34691623" w14:textId="0BC9083D" w:rsidR="00664B59" w:rsidRPr="00AB0BE7" w:rsidRDefault="00664B59" w:rsidP="00664B5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Intensive Care Medicine</w:t>
            </w:r>
          </w:p>
        </w:tc>
        <w:tc>
          <w:tcPr>
            <w:tcW w:w="1130" w:type="dxa"/>
            <w:shd w:val="clear" w:color="auto" w:fill="92D050"/>
          </w:tcPr>
          <w:p w14:paraId="3E830133" w14:textId="431D6123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9351F1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1DC1E" w14:textId="385EA0DD" w:rsidR="00664B59" w:rsidRPr="00AB0BE7" w:rsidRDefault="00664B59" w:rsidP="00664B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Brendan Sloan, Raj Sandhu, Helen </w:t>
            </w:r>
            <w:proofErr w:type="spellStart"/>
            <w:r>
              <w:rPr>
                <w:sz w:val="20"/>
                <w:szCs w:val="20"/>
              </w:rPr>
              <w:t>Buglass</w:t>
            </w:r>
            <w:proofErr w:type="spellEnd"/>
          </w:p>
        </w:tc>
      </w:tr>
      <w:tr w:rsidR="00664B59" w:rsidRPr="00AB0BE7" w14:paraId="633635D7" w14:textId="77777777" w:rsidTr="00664B59">
        <w:tc>
          <w:tcPr>
            <w:tcW w:w="551" w:type="dxa"/>
            <w:vMerge/>
            <w:shd w:val="clear" w:color="auto" w:fill="0070C0"/>
          </w:tcPr>
          <w:p w14:paraId="1D5C9EAB" w14:textId="77777777" w:rsidR="00664B59" w:rsidRPr="00AB0BE7" w:rsidRDefault="00664B59" w:rsidP="00664B59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0B705297" w14:textId="0360384D" w:rsidR="00664B59" w:rsidRPr="00AB0BE7" w:rsidRDefault="00664B59" w:rsidP="00664B59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6F1D1676" w14:textId="77777777" w:rsidR="00664B59" w:rsidRPr="00AB0BE7" w:rsidRDefault="00664B59" w:rsidP="00664B59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Non-theatre</w:t>
            </w:r>
          </w:p>
        </w:tc>
        <w:tc>
          <w:tcPr>
            <w:tcW w:w="1130" w:type="dxa"/>
            <w:shd w:val="clear" w:color="auto" w:fill="92D050"/>
          </w:tcPr>
          <w:p w14:paraId="49F3A221" w14:textId="5924601E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9351F1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FB02B" w14:textId="214E0146" w:rsidR="00664B59" w:rsidRPr="00AB0BE7" w:rsidRDefault="00664B59" w:rsidP="00664B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Raj Sandhu</w:t>
            </w:r>
          </w:p>
        </w:tc>
      </w:tr>
      <w:tr w:rsidR="00664B59" w:rsidRPr="00AB0BE7" w14:paraId="122B2459" w14:textId="77777777" w:rsidTr="00664B59">
        <w:tc>
          <w:tcPr>
            <w:tcW w:w="551" w:type="dxa"/>
            <w:vMerge/>
            <w:shd w:val="clear" w:color="auto" w:fill="0070C0"/>
          </w:tcPr>
          <w:p w14:paraId="275060BE" w14:textId="77777777" w:rsidR="00664B59" w:rsidRPr="00AB0BE7" w:rsidRDefault="00664B59" w:rsidP="00664B59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519C18B6" w14:textId="77777777" w:rsidR="00664B59" w:rsidRPr="00AB0BE7" w:rsidRDefault="00664B59" w:rsidP="00664B59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6C6CE717" w14:textId="762F486F" w:rsidR="00664B59" w:rsidRPr="00AB0BE7" w:rsidRDefault="00664B59" w:rsidP="00664B5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Obstetrics</w:t>
            </w:r>
          </w:p>
        </w:tc>
        <w:tc>
          <w:tcPr>
            <w:tcW w:w="1130" w:type="dxa"/>
            <w:shd w:val="clear" w:color="auto" w:fill="92D050"/>
          </w:tcPr>
          <w:p w14:paraId="28EA498E" w14:textId="6388537C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9351F1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148B27" w14:textId="48939CBE" w:rsidR="00664B59" w:rsidRPr="00AB0BE7" w:rsidRDefault="00664B59" w:rsidP="00664B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Rebeca Perez, Nick Akerman</w:t>
            </w:r>
          </w:p>
        </w:tc>
      </w:tr>
      <w:tr w:rsidR="00664B59" w:rsidRPr="00AB0BE7" w14:paraId="347A0F44" w14:textId="77777777" w:rsidTr="00664B59">
        <w:tc>
          <w:tcPr>
            <w:tcW w:w="551" w:type="dxa"/>
            <w:vMerge/>
            <w:shd w:val="clear" w:color="auto" w:fill="0070C0"/>
          </w:tcPr>
          <w:p w14:paraId="797DABB7" w14:textId="77777777" w:rsidR="00664B59" w:rsidRPr="00AB0BE7" w:rsidRDefault="00664B59" w:rsidP="00664B59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31BC593D" w14:textId="053FBE8C" w:rsidR="00664B59" w:rsidRPr="00AB0BE7" w:rsidRDefault="00664B59" w:rsidP="00664B59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21B854BA" w14:textId="77777777" w:rsidR="00664B59" w:rsidRPr="00AB0BE7" w:rsidRDefault="00664B59" w:rsidP="00664B59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Orthopaedics</w:t>
            </w:r>
          </w:p>
        </w:tc>
        <w:tc>
          <w:tcPr>
            <w:tcW w:w="1130" w:type="dxa"/>
            <w:shd w:val="clear" w:color="auto" w:fill="92D050"/>
          </w:tcPr>
          <w:p w14:paraId="379715B3" w14:textId="7FF7AE29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9351F1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83B5C" w14:textId="61F0F558" w:rsidR="00664B59" w:rsidRPr="00AB0BE7" w:rsidRDefault="00664B59" w:rsidP="00664B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 Rose, Sandeep Varma. Heinz </w:t>
            </w:r>
            <w:proofErr w:type="spellStart"/>
            <w:r>
              <w:rPr>
                <w:sz w:val="20"/>
                <w:szCs w:val="20"/>
              </w:rPr>
              <w:t>Schulemburg</w:t>
            </w:r>
            <w:proofErr w:type="spellEnd"/>
          </w:p>
        </w:tc>
      </w:tr>
      <w:tr w:rsidR="00664B59" w:rsidRPr="00AB0BE7" w14:paraId="64710F49" w14:textId="77777777" w:rsidTr="00664B59">
        <w:tc>
          <w:tcPr>
            <w:tcW w:w="551" w:type="dxa"/>
            <w:vMerge/>
            <w:shd w:val="clear" w:color="auto" w:fill="0070C0"/>
          </w:tcPr>
          <w:p w14:paraId="22729043" w14:textId="77777777" w:rsidR="00664B59" w:rsidRPr="00AB0BE7" w:rsidRDefault="00664B59" w:rsidP="00664B59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20151623" w14:textId="77777777" w:rsidR="00664B59" w:rsidRPr="00AB0BE7" w:rsidRDefault="00664B59" w:rsidP="00664B59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63FEEE3E" w14:textId="60C61E45" w:rsidR="00664B59" w:rsidRPr="00AB0BE7" w:rsidRDefault="00664B59" w:rsidP="00664B5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Paediatrics</w:t>
            </w:r>
          </w:p>
        </w:tc>
        <w:tc>
          <w:tcPr>
            <w:tcW w:w="1130" w:type="dxa"/>
            <w:shd w:val="clear" w:color="auto" w:fill="92D050"/>
          </w:tcPr>
          <w:p w14:paraId="46069CD6" w14:textId="5BE14D3C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9351F1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BB8F31" w14:textId="74012661" w:rsidR="00664B59" w:rsidRPr="00AB0BE7" w:rsidRDefault="00664B59" w:rsidP="00664B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Krishnan </w:t>
            </w:r>
            <w:proofErr w:type="spellStart"/>
            <w:r>
              <w:rPr>
                <w:sz w:val="20"/>
                <w:szCs w:val="20"/>
              </w:rPr>
              <w:t>Melarkode</w:t>
            </w:r>
            <w:proofErr w:type="spellEnd"/>
          </w:p>
        </w:tc>
      </w:tr>
      <w:tr w:rsidR="00664B59" w:rsidRPr="00AB0BE7" w14:paraId="444D9C26" w14:textId="77777777" w:rsidTr="00664B59">
        <w:tc>
          <w:tcPr>
            <w:tcW w:w="551" w:type="dxa"/>
            <w:vMerge/>
            <w:shd w:val="clear" w:color="auto" w:fill="0070C0"/>
          </w:tcPr>
          <w:p w14:paraId="1D76BC75" w14:textId="77777777" w:rsidR="00664B59" w:rsidRPr="00AB0BE7" w:rsidRDefault="00664B59" w:rsidP="00664B59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6F28910B" w14:textId="77777777" w:rsidR="00664B59" w:rsidRPr="00AB0BE7" w:rsidRDefault="00664B59" w:rsidP="00664B59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02514A36" w14:textId="633E510B" w:rsidR="00664B59" w:rsidRPr="00AB0BE7" w:rsidRDefault="00664B59" w:rsidP="00664B59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Pain</w:t>
            </w:r>
          </w:p>
        </w:tc>
        <w:tc>
          <w:tcPr>
            <w:tcW w:w="1130" w:type="dxa"/>
            <w:shd w:val="clear" w:color="auto" w:fill="92D050"/>
          </w:tcPr>
          <w:p w14:paraId="0398ACCC" w14:textId="6D5CD7D4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9351F1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9C3EA" w14:textId="6B2A4947" w:rsidR="00664B59" w:rsidRPr="00AB0BE7" w:rsidRDefault="00664B59" w:rsidP="00664B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Paddy Colling</w:t>
            </w:r>
          </w:p>
        </w:tc>
      </w:tr>
      <w:tr w:rsidR="00664B59" w:rsidRPr="00AB0BE7" w14:paraId="34579CC6" w14:textId="77777777" w:rsidTr="00664B59">
        <w:tc>
          <w:tcPr>
            <w:tcW w:w="551" w:type="dxa"/>
            <w:vMerge/>
            <w:shd w:val="clear" w:color="auto" w:fill="0070C0"/>
          </w:tcPr>
          <w:p w14:paraId="3833110C" w14:textId="77777777" w:rsidR="00664B59" w:rsidRPr="00AB0BE7" w:rsidRDefault="00664B59" w:rsidP="00664B59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49A86B2F" w14:textId="653187C9" w:rsidR="00664B59" w:rsidRPr="00AB0BE7" w:rsidRDefault="00664B59" w:rsidP="00664B59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5D24CEDA" w14:textId="77777777" w:rsidR="00664B59" w:rsidRPr="00AB0BE7" w:rsidRDefault="00664B59" w:rsidP="00664B59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Perioperative medicine</w:t>
            </w:r>
          </w:p>
        </w:tc>
        <w:tc>
          <w:tcPr>
            <w:tcW w:w="1130" w:type="dxa"/>
            <w:shd w:val="clear" w:color="auto" w:fill="92D050"/>
          </w:tcPr>
          <w:p w14:paraId="682066CC" w14:textId="1DD0C279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9351F1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1485A3" w14:textId="504A1450" w:rsidR="00664B59" w:rsidRPr="00AB0BE7" w:rsidRDefault="00664B59" w:rsidP="00664B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Helen </w:t>
            </w:r>
            <w:proofErr w:type="spellStart"/>
            <w:r>
              <w:rPr>
                <w:sz w:val="20"/>
                <w:szCs w:val="20"/>
              </w:rPr>
              <w:t>Buglass</w:t>
            </w:r>
            <w:proofErr w:type="spellEnd"/>
            <w:r>
              <w:rPr>
                <w:sz w:val="20"/>
                <w:szCs w:val="20"/>
              </w:rPr>
              <w:t>, Nicole Moll</w:t>
            </w:r>
          </w:p>
        </w:tc>
      </w:tr>
      <w:tr w:rsidR="00664B59" w:rsidRPr="00AB0BE7" w14:paraId="5ECF58F1" w14:textId="77777777" w:rsidTr="00664B59">
        <w:tc>
          <w:tcPr>
            <w:tcW w:w="551" w:type="dxa"/>
            <w:vMerge/>
            <w:shd w:val="clear" w:color="auto" w:fill="0070C0"/>
          </w:tcPr>
          <w:p w14:paraId="1D48CD5E" w14:textId="77777777" w:rsidR="00664B59" w:rsidRPr="00AB0BE7" w:rsidRDefault="00664B59" w:rsidP="00664B59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20263A9D" w14:textId="1A21C9D6" w:rsidR="00664B59" w:rsidRPr="00AB0BE7" w:rsidRDefault="00664B59" w:rsidP="00664B59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75A354FA" w14:textId="77777777" w:rsidR="00664B59" w:rsidRPr="00AB0BE7" w:rsidRDefault="00664B59" w:rsidP="00664B59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Regional</w:t>
            </w:r>
          </w:p>
        </w:tc>
        <w:tc>
          <w:tcPr>
            <w:tcW w:w="1130" w:type="dxa"/>
            <w:shd w:val="clear" w:color="auto" w:fill="92D050"/>
          </w:tcPr>
          <w:p w14:paraId="15FFE0A7" w14:textId="6CC16981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9351F1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A1474" w14:textId="44FA3414" w:rsidR="00664B59" w:rsidRPr="00AB0BE7" w:rsidRDefault="00664B59" w:rsidP="00664B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Sameer Bhandari</w:t>
            </w:r>
          </w:p>
        </w:tc>
      </w:tr>
      <w:tr w:rsidR="00664B59" w:rsidRPr="00AB0BE7" w14:paraId="64F079FD" w14:textId="77777777" w:rsidTr="00664B59">
        <w:tc>
          <w:tcPr>
            <w:tcW w:w="551" w:type="dxa"/>
            <w:vMerge/>
            <w:shd w:val="clear" w:color="auto" w:fill="0070C0"/>
          </w:tcPr>
          <w:p w14:paraId="209C0A41" w14:textId="77777777" w:rsidR="00664B59" w:rsidRPr="00AB0BE7" w:rsidRDefault="00664B59" w:rsidP="00664B59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5393F53C" w14:textId="0CFB5296" w:rsidR="00664B59" w:rsidRPr="00AB0BE7" w:rsidRDefault="00664B59" w:rsidP="00664B59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6E33D6E9" w14:textId="77777777" w:rsidR="00664B59" w:rsidRPr="00AB0BE7" w:rsidRDefault="00664B59" w:rsidP="00664B59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Sedation</w:t>
            </w:r>
          </w:p>
        </w:tc>
        <w:tc>
          <w:tcPr>
            <w:tcW w:w="1130" w:type="dxa"/>
            <w:shd w:val="clear" w:color="auto" w:fill="92D050"/>
          </w:tcPr>
          <w:p w14:paraId="55C899DC" w14:textId="52F979FD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9351F1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37873" w14:textId="4DACB623" w:rsidR="00664B59" w:rsidRPr="00AB0BE7" w:rsidRDefault="00664B59" w:rsidP="00664B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Heinz Schulenburg</w:t>
            </w:r>
          </w:p>
        </w:tc>
      </w:tr>
      <w:tr w:rsidR="00664B59" w:rsidRPr="00AB0BE7" w14:paraId="53D6A5E4" w14:textId="77777777" w:rsidTr="00664B59">
        <w:tc>
          <w:tcPr>
            <w:tcW w:w="551" w:type="dxa"/>
            <w:vMerge/>
            <w:shd w:val="clear" w:color="auto" w:fill="0070C0"/>
          </w:tcPr>
          <w:p w14:paraId="0B8143EB" w14:textId="77777777" w:rsidR="00664B59" w:rsidRPr="00AB0BE7" w:rsidRDefault="00664B59" w:rsidP="00664B59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7884D12C" w14:textId="1D421736" w:rsidR="00664B59" w:rsidRPr="00AB0BE7" w:rsidRDefault="00664B59" w:rsidP="00664B59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1A598544" w14:textId="77777777" w:rsidR="00664B59" w:rsidRPr="00AB0BE7" w:rsidRDefault="00664B59" w:rsidP="00664B59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Transfer medicine</w:t>
            </w:r>
          </w:p>
        </w:tc>
        <w:tc>
          <w:tcPr>
            <w:tcW w:w="1130" w:type="dxa"/>
            <w:shd w:val="clear" w:color="auto" w:fill="92D050"/>
          </w:tcPr>
          <w:p w14:paraId="775A33FA" w14:textId="47C9D020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9351F1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8F973" w14:textId="75D43281" w:rsidR="00664B59" w:rsidRPr="00AB0BE7" w:rsidRDefault="00664B59" w:rsidP="00664B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Educational Supervisor</w:t>
            </w:r>
          </w:p>
        </w:tc>
      </w:tr>
      <w:tr w:rsidR="00664B59" w:rsidRPr="00AB0BE7" w14:paraId="3DD7DD1D" w14:textId="77777777" w:rsidTr="00664B59">
        <w:tc>
          <w:tcPr>
            <w:tcW w:w="551" w:type="dxa"/>
            <w:vMerge/>
            <w:shd w:val="clear" w:color="auto" w:fill="0070C0"/>
          </w:tcPr>
          <w:p w14:paraId="0CBBCE34" w14:textId="77777777" w:rsidR="00664B59" w:rsidRPr="00AB0BE7" w:rsidRDefault="00664B59" w:rsidP="00664B59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vMerge/>
            <w:shd w:val="clear" w:color="auto" w:fill="0070C0"/>
          </w:tcPr>
          <w:p w14:paraId="6CA6F1FE" w14:textId="791744EA" w:rsidR="00664B59" w:rsidRPr="00AB0BE7" w:rsidRDefault="00664B59" w:rsidP="00664B59">
            <w:pPr>
              <w:rPr>
                <w:sz w:val="20"/>
                <w:szCs w:val="20"/>
              </w:rPr>
            </w:pPr>
          </w:p>
        </w:tc>
        <w:tc>
          <w:tcPr>
            <w:tcW w:w="2525" w:type="dxa"/>
            <w:shd w:val="clear" w:color="auto" w:fill="00B0F0"/>
            <w:vAlign w:val="center"/>
          </w:tcPr>
          <w:p w14:paraId="5B9E9921" w14:textId="77777777" w:rsidR="00664B59" w:rsidRPr="00AB0BE7" w:rsidRDefault="00664B59" w:rsidP="00664B59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Trauma and stabilisation</w:t>
            </w:r>
          </w:p>
        </w:tc>
        <w:tc>
          <w:tcPr>
            <w:tcW w:w="1130" w:type="dxa"/>
            <w:shd w:val="clear" w:color="auto" w:fill="92D050"/>
          </w:tcPr>
          <w:p w14:paraId="6E656A91" w14:textId="24424713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9351F1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3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625E0" w14:textId="68A27E3D" w:rsidR="00664B59" w:rsidRPr="00AB0BE7" w:rsidRDefault="00664B59" w:rsidP="00664B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David </w:t>
            </w:r>
            <w:proofErr w:type="spellStart"/>
            <w:r>
              <w:rPr>
                <w:sz w:val="20"/>
                <w:szCs w:val="20"/>
              </w:rPr>
              <w:t>Pegg</w:t>
            </w:r>
            <w:proofErr w:type="spellEnd"/>
          </w:p>
        </w:tc>
      </w:tr>
    </w:tbl>
    <w:p w14:paraId="4E95046A" w14:textId="77777777" w:rsidR="0036267F" w:rsidRDefault="0036267F" w:rsidP="00C42C43">
      <w:pPr>
        <w:tabs>
          <w:tab w:val="left" w:pos="670"/>
          <w:tab w:val="left" w:pos="1610"/>
          <w:tab w:val="left" w:pos="3936"/>
          <w:tab w:val="left" w:pos="5070"/>
        </w:tabs>
        <w:ind w:left="113"/>
        <w:rPr>
          <w:sz w:val="20"/>
          <w:szCs w:val="20"/>
        </w:rPr>
      </w:pPr>
      <w:r w:rsidRPr="00AB0BE7">
        <w:rPr>
          <w:sz w:val="20"/>
          <w:szCs w:val="20"/>
        </w:rPr>
        <w:tab/>
      </w:r>
      <w:r w:rsidRPr="00AB0BE7">
        <w:rPr>
          <w:sz w:val="20"/>
          <w:szCs w:val="20"/>
        </w:rPr>
        <w:tab/>
      </w:r>
      <w:r w:rsidRPr="00AB0BE7">
        <w:rPr>
          <w:sz w:val="20"/>
          <w:szCs w:val="20"/>
        </w:rPr>
        <w:tab/>
      </w:r>
      <w:r>
        <w:rPr>
          <w:sz w:val="20"/>
          <w:szCs w:val="20"/>
        </w:rPr>
        <w:tab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830"/>
        <w:gridCol w:w="1134"/>
        <w:gridCol w:w="1134"/>
        <w:gridCol w:w="1134"/>
        <w:gridCol w:w="2784"/>
      </w:tblGrid>
      <w:tr w:rsidR="00510961" w:rsidRPr="00AB0BE7" w14:paraId="3620020E" w14:textId="77777777" w:rsidTr="008F007B">
        <w:tc>
          <w:tcPr>
            <w:tcW w:w="2830" w:type="dxa"/>
            <w:shd w:val="clear" w:color="auto" w:fill="00B0F0"/>
            <w:vAlign w:val="center"/>
          </w:tcPr>
          <w:bookmarkEnd w:id="1"/>
          <w:p w14:paraId="0ED953A8" w14:textId="77777777" w:rsidR="00510961" w:rsidRPr="0036267F" w:rsidRDefault="00510961" w:rsidP="00700F7E">
            <w:pPr>
              <w:jc w:val="center"/>
              <w:rPr>
                <w:b/>
                <w:sz w:val="24"/>
                <w:szCs w:val="24"/>
              </w:rPr>
            </w:pPr>
            <w:r w:rsidRPr="0036267F">
              <w:rPr>
                <w:b/>
                <w:sz w:val="24"/>
                <w:szCs w:val="24"/>
              </w:rPr>
              <w:t>UNITS OF TRAINING</w:t>
            </w:r>
          </w:p>
        </w:tc>
        <w:tc>
          <w:tcPr>
            <w:tcW w:w="1134" w:type="dxa"/>
            <w:shd w:val="clear" w:color="auto" w:fill="00B0F0"/>
            <w:vAlign w:val="center"/>
          </w:tcPr>
          <w:p w14:paraId="426B076F" w14:textId="48926879" w:rsidR="00510961" w:rsidRPr="00B2078F" w:rsidRDefault="00510961" w:rsidP="0036267F">
            <w:pPr>
              <w:jc w:val="center"/>
              <w:rPr>
                <w:b/>
                <w:sz w:val="24"/>
                <w:szCs w:val="24"/>
              </w:rPr>
            </w:pPr>
            <w:r w:rsidRPr="00B2078F">
              <w:rPr>
                <w:b/>
                <w:sz w:val="24"/>
                <w:szCs w:val="24"/>
              </w:rPr>
              <w:t>Int</w:t>
            </w:r>
          </w:p>
        </w:tc>
        <w:tc>
          <w:tcPr>
            <w:tcW w:w="1134" w:type="dxa"/>
            <w:shd w:val="clear" w:color="auto" w:fill="00B0F0"/>
            <w:vAlign w:val="center"/>
          </w:tcPr>
          <w:p w14:paraId="36A0AD03" w14:textId="53A2A67E" w:rsidR="00510961" w:rsidRPr="0036267F" w:rsidRDefault="00510961" w:rsidP="0051096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High</w:t>
            </w:r>
          </w:p>
        </w:tc>
        <w:tc>
          <w:tcPr>
            <w:tcW w:w="1134" w:type="dxa"/>
            <w:shd w:val="clear" w:color="auto" w:fill="00B0F0"/>
            <w:vAlign w:val="center"/>
          </w:tcPr>
          <w:p w14:paraId="0245B84F" w14:textId="41AF2D31" w:rsidR="00510961" w:rsidRPr="0036267F" w:rsidRDefault="00510961" w:rsidP="00510961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Adv</w:t>
            </w:r>
          </w:p>
        </w:tc>
        <w:tc>
          <w:tcPr>
            <w:tcW w:w="2784" w:type="dxa"/>
            <w:shd w:val="clear" w:color="auto" w:fill="00B0F0"/>
            <w:vAlign w:val="center"/>
          </w:tcPr>
          <w:p w14:paraId="1F08F808" w14:textId="4E8292C7" w:rsidR="00510961" w:rsidRPr="0036267F" w:rsidRDefault="00510961" w:rsidP="00700F7E">
            <w:pPr>
              <w:jc w:val="center"/>
              <w:rPr>
                <w:b/>
                <w:sz w:val="24"/>
                <w:szCs w:val="24"/>
              </w:rPr>
            </w:pPr>
            <w:r w:rsidRPr="0036267F">
              <w:rPr>
                <w:b/>
                <w:sz w:val="24"/>
                <w:szCs w:val="24"/>
              </w:rPr>
              <w:t>MODULE SUPERVISOR (S)</w:t>
            </w:r>
          </w:p>
        </w:tc>
      </w:tr>
      <w:tr w:rsidR="00664B59" w:rsidRPr="00AB0BE7" w14:paraId="3DB6F53B" w14:textId="77777777" w:rsidTr="002C38E2">
        <w:tc>
          <w:tcPr>
            <w:tcW w:w="2830" w:type="dxa"/>
            <w:shd w:val="clear" w:color="auto" w:fill="00B0F0"/>
            <w:vAlign w:val="center"/>
          </w:tcPr>
          <w:p w14:paraId="7FF59416" w14:textId="77777777" w:rsidR="00664B59" w:rsidRPr="00AB0BE7" w:rsidRDefault="00664B59" w:rsidP="00664B59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Airway</w:t>
            </w:r>
          </w:p>
        </w:tc>
        <w:tc>
          <w:tcPr>
            <w:tcW w:w="1134" w:type="dxa"/>
            <w:shd w:val="clear" w:color="auto" w:fill="92D050"/>
          </w:tcPr>
          <w:p w14:paraId="0B3F06C2" w14:textId="7C88E45E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4E7C08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0BF2F036" w14:textId="2AADE52F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4E7C08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01F5EFC8" w14:textId="6C3DF970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4E7C08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2784" w:type="dxa"/>
          </w:tcPr>
          <w:p w14:paraId="52FC8CEB" w14:textId="092F4A04" w:rsidR="00664B59" w:rsidRPr="00AB0BE7" w:rsidRDefault="00664B59" w:rsidP="00664B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Helen </w:t>
            </w:r>
            <w:proofErr w:type="spellStart"/>
            <w:r>
              <w:rPr>
                <w:sz w:val="20"/>
                <w:szCs w:val="20"/>
              </w:rPr>
              <w:t>Buglass</w:t>
            </w:r>
            <w:proofErr w:type="spellEnd"/>
          </w:p>
        </w:tc>
      </w:tr>
      <w:tr w:rsidR="005E2EB9" w:rsidRPr="00AB0BE7" w14:paraId="3955731B" w14:textId="77777777" w:rsidTr="008F007B">
        <w:tc>
          <w:tcPr>
            <w:tcW w:w="2830" w:type="dxa"/>
            <w:shd w:val="clear" w:color="auto" w:fill="00B0F0"/>
            <w:vAlign w:val="center"/>
          </w:tcPr>
          <w:p w14:paraId="2EEAAB75" w14:textId="77777777" w:rsidR="005E2EB9" w:rsidRPr="00AB0BE7" w:rsidRDefault="005E2EB9" w:rsidP="00700F7E">
            <w:pPr>
              <w:jc w:val="right"/>
              <w:rPr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Cardiac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7BC064DE" w14:textId="204CABE9" w:rsidR="005E2EB9" w:rsidRPr="00AB0BE7" w:rsidRDefault="00664B59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1EEA8FC9" w14:textId="386BD0D4" w:rsidR="005E2EB9" w:rsidRPr="00AB0BE7" w:rsidRDefault="00664B59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279AE4AB" w14:textId="1B371DEC" w:rsidR="005E2EB9" w:rsidRPr="00AB0BE7" w:rsidRDefault="00664B59" w:rsidP="005E2EB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7C433501" w14:textId="77777777" w:rsidR="005E2EB9" w:rsidRPr="00AB0BE7" w:rsidRDefault="005E2EB9" w:rsidP="00700F7E">
            <w:pPr>
              <w:rPr>
                <w:sz w:val="20"/>
                <w:szCs w:val="20"/>
              </w:rPr>
            </w:pPr>
          </w:p>
        </w:tc>
      </w:tr>
      <w:tr w:rsidR="00664B59" w:rsidRPr="00AB0BE7" w14:paraId="5686D019" w14:textId="77777777" w:rsidTr="009D194E">
        <w:tc>
          <w:tcPr>
            <w:tcW w:w="2830" w:type="dxa"/>
            <w:shd w:val="clear" w:color="auto" w:fill="00B0F0"/>
            <w:vAlign w:val="center"/>
          </w:tcPr>
          <w:p w14:paraId="1E2DA382" w14:textId="77777777" w:rsidR="00664B59" w:rsidRPr="00AB0BE7" w:rsidRDefault="00664B59" w:rsidP="00664B59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Cardiac Arrest</w:t>
            </w:r>
          </w:p>
        </w:tc>
        <w:tc>
          <w:tcPr>
            <w:tcW w:w="1134" w:type="dxa"/>
            <w:shd w:val="clear" w:color="auto" w:fill="92D050"/>
          </w:tcPr>
          <w:p w14:paraId="57E67DC1" w14:textId="7E101438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1E21E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4073328D" w14:textId="6986D86C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1E21E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1E67121B" w14:textId="2C83B676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732E6933" w14:textId="44B44E80" w:rsidR="00664B59" w:rsidRPr="00AB0BE7" w:rsidRDefault="00664B59" w:rsidP="00664B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Educational supervisor</w:t>
            </w:r>
          </w:p>
        </w:tc>
      </w:tr>
      <w:tr w:rsidR="00664B59" w:rsidRPr="00AB0BE7" w14:paraId="52EF78A3" w14:textId="77777777" w:rsidTr="009D194E">
        <w:tc>
          <w:tcPr>
            <w:tcW w:w="2830" w:type="dxa"/>
            <w:shd w:val="clear" w:color="auto" w:fill="00B0F0"/>
            <w:vAlign w:val="center"/>
          </w:tcPr>
          <w:p w14:paraId="0CEA319E" w14:textId="77777777" w:rsidR="00664B59" w:rsidRPr="00AB0BE7" w:rsidRDefault="00664B59" w:rsidP="00664B59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Critical incidents</w:t>
            </w:r>
          </w:p>
        </w:tc>
        <w:tc>
          <w:tcPr>
            <w:tcW w:w="1134" w:type="dxa"/>
            <w:shd w:val="clear" w:color="auto" w:fill="92D050"/>
          </w:tcPr>
          <w:p w14:paraId="0F7E2868" w14:textId="49E49716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1E21E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75E0E57C" w14:textId="75299826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1E21E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4FD0BFBB" w14:textId="53FB8A88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1658422D" w14:textId="2022C8F4" w:rsidR="00664B59" w:rsidRPr="00AB0BE7" w:rsidRDefault="00664B59" w:rsidP="00664B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Educational Supervisor</w:t>
            </w:r>
          </w:p>
        </w:tc>
      </w:tr>
      <w:tr w:rsidR="00664B59" w:rsidRPr="00AB0BE7" w14:paraId="1A94A407" w14:textId="77777777" w:rsidTr="009D020D">
        <w:tc>
          <w:tcPr>
            <w:tcW w:w="2830" w:type="dxa"/>
            <w:shd w:val="clear" w:color="auto" w:fill="00B0F0"/>
            <w:vAlign w:val="center"/>
          </w:tcPr>
          <w:p w14:paraId="47F3D936" w14:textId="77777777" w:rsidR="00664B59" w:rsidRPr="00AB0BE7" w:rsidRDefault="00664B59" w:rsidP="00664B59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Day</w:t>
            </w:r>
          </w:p>
        </w:tc>
        <w:tc>
          <w:tcPr>
            <w:tcW w:w="1134" w:type="dxa"/>
            <w:shd w:val="clear" w:color="auto" w:fill="92D050"/>
          </w:tcPr>
          <w:p w14:paraId="70E0B7D8" w14:textId="618512D0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1E21E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77F9C164" w14:textId="57BEDFBE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1E21E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437D1722" w14:textId="4BD2B408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D73954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2784" w:type="dxa"/>
          </w:tcPr>
          <w:p w14:paraId="30ED4C4B" w14:textId="51394D4B" w:rsidR="00664B59" w:rsidRPr="00AB0BE7" w:rsidRDefault="00664B59" w:rsidP="00664B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Sue Walwyn</w:t>
            </w:r>
          </w:p>
        </w:tc>
      </w:tr>
      <w:tr w:rsidR="00664B59" w:rsidRPr="00AB0BE7" w14:paraId="7343F063" w14:textId="77777777" w:rsidTr="009D020D">
        <w:tc>
          <w:tcPr>
            <w:tcW w:w="2830" w:type="dxa"/>
            <w:shd w:val="clear" w:color="auto" w:fill="00B0F0"/>
            <w:vAlign w:val="center"/>
          </w:tcPr>
          <w:p w14:paraId="53655EA8" w14:textId="77777777" w:rsidR="00664B59" w:rsidRPr="00AB0BE7" w:rsidRDefault="00664B59" w:rsidP="00664B59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ENT</w:t>
            </w:r>
          </w:p>
        </w:tc>
        <w:tc>
          <w:tcPr>
            <w:tcW w:w="1134" w:type="dxa"/>
            <w:shd w:val="clear" w:color="auto" w:fill="92D050"/>
          </w:tcPr>
          <w:p w14:paraId="72ED431F" w14:textId="492F9E03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1E21E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1334F247" w14:textId="509A5244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1E21E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713F4490" w14:textId="6D51849A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D73954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2784" w:type="dxa"/>
          </w:tcPr>
          <w:p w14:paraId="2336400D" w14:textId="7A94A81A" w:rsidR="00664B59" w:rsidRPr="00AB0BE7" w:rsidRDefault="00664B59" w:rsidP="00664B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Helen </w:t>
            </w:r>
            <w:proofErr w:type="spellStart"/>
            <w:r>
              <w:rPr>
                <w:sz w:val="20"/>
                <w:szCs w:val="20"/>
              </w:rPr>
              <w:t>Buglass</w:t>
            </w:r>
            <w:proofErr w:type="spellEnd"/>
            <w:r>
              <w:rPr>
                <w:sz w:val="20"/>
                <w:szCs w:val="20"/>
              </w:rPr>
              <w:t xml:space="preserve">, Krishnan </w:t>
            </w:r>
            <w:proofErr w:type="spellStart"/>
            <w:r>
              <w:rPr>
                <w:sz w:val="20"/>
                <w:szCs w:val="20"/>
              </w:rPr>
              <w:t>Melarkode</w:t>
            </w:r>
            <w:proofErr w:type="spellEnd"/>
          </w:p>
        </w:tc>
      </w:tr>
      <w:tr w:rsidR="00664B59" w:rsidRPr="00AB0BE7" w14:paraId="4544CDF9" w14:textId="77777777" w:rsidTr="009D020D">
        <w:tc>
          <w:tcPr>
            <w:tcW w:w="2830" w:type="dxa"/>
            <w:shd w:val="clear" w:color="auto" w:fill="00B0F0"/>
            <w:vAlign w:val="center"/>
          </w:tcPr>
          <w:p w14:paraId="1069F29D" w14:textId="77777777" w:rsidR="00664B59" w:rsidRPr="00AB0BE7" w:rsidRDefault="00664B59" w:rsidP="00664B59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Gen/</w:t>
            </w:r>
            <w:proofErr w:type="spellStart"/>
            <w:r w:rsidRPr="00AB0BE7">
              <w:rPr>
                <w:sz w:val="20"/>
                <w:szCs w:val="20"/>
              </w:rPr>
              <w:t>uro</w:t>
            </w:r>
            <w:proofErr w:type="spellEnd"/>
            <w:r w:rsidRPr="00AB0BE7">
              <w:rPr>
                <w:sz w:val="20"/>
                <w:szCs w:val="20"/>
              </w:rPr>
              <w:t>/gynae</w:t>
            </w:r>
          </w:p>
        </w:tc>
        <w:tc>
          <w:tcPr>
            <w:tcW w:w="1134" w:type="dxa"/>
            <w:shd w:val="clear" w:color="auto" w:fill="92D050"/>
          </w:tcPr>
          <w:p w14:paraId="4B8D3332" w14:textId="42CDBADF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1E21E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02F1EDEB" w14:textId="4B52D72A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1E21E2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1641014D" w14:textId="6B58F5CA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D73954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2784" w:type="dxa"/>
          </w:tcPr>
          <w:p w14:paraId="56DBB1E7" w14:textId="3CE33583" w:rsidR="00664B59" w:rsidRPr="00AB0BE7" w:rsidRDefault="00664B59" w:rsidP="00664B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Sue Walwyn, Paddy Colling</w:t>
            </w:r>
          </w:p>
        </w:tc>
      </w:tr>
      <w:tr w:rsidR="00D44052" w:rsidRPr="00AB0BE7" w14:paraId="432A3230" w14:textId="77777777" w:rsidTr="00664B59">
        <w:tc>
          <w:tcPr>
            <w:tcW w:w="2830" w:type="dxa"/>
            <w:shd w:val="clear" w:color="auto" w:fill="00B0F0"/>
            <w:vAlign w:val="center"/>
          </w:tcPr>
          <w:p w14:paraId="7B9EA83D" w14:textId="77777777" w:rsidR="00D44052" w:rsidRPr="00AB0BE7" w:rsidRDefault="00D44052" w:rsidP="00D44052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Hepatobiliary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10A923C0" w14:textId="73FE700D" w:rsidR="00D44052" w:rsidRPr="00AB0BE7" w:rsidRDefault="00664B59" w:rsidP="00D440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43CD2C54" w14:textId="031D8B1A" w:rsidR="00D44052" w:rsidRPr="00AB0BE7" w:rsidRDefault="00664B59" w:rsidP="00D440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312A7978" w14:textId="1F6E18F9" w:rsidR="00D44052" w:rsidRPr="00AB0BE7" w:rsidRDefault="00664B59" w:rsidP="00D440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4582BA19" w14:textId="77777777" w:rsidR="00D44052" w:rsidRPr="00AB0BE7" w:rsidRDefault="00D44052" w:rsidP="00D44052">
            <w:pPr>
              <w:rPr>
                <w:sz w:val="20"/>
                <w:szCs w:val="20"/>
              </w:rPr>
            </w:pPr>
          </w:p>
        </w:tc>
      </w:tr>
      <w:tr w:rsidR="00664B59" w:rsidRPr="00AB0BE7" w14:paraId="7D49C845" w14:textId="77777777" w:rsidTr="009B0F02">
        <w:tc>
          <w:tcPr>
            <w:tcW w:w="2830" w:type="dxa"/>
            <w:shd w:val="clear" w:color="auto" w:fill="00B0F0"/>
            <w:vAlign w:val="center"/>
          </w:tcPr>
          <w:p w14:paraId="44D444DD" w14:textId="77777777" w:rsidR="00664B59" w:rsidRPr="00AB0BE7" w:rsidRDefault="00664B59" w:rsidP="00664B59">
            <w:pPr>
              <w:jc w:val="right"/>
              <w:rPr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Intensive care medicine</w:t>
            </w:r>
          </w:p>
        </w:tc>
        <w:tc>
          <w:tcPr>
            <w:tcW w:w="1134" w:type="dxa"/>
            <w:shd w:val="clear" w:color="auto" w:fill="92D050"/>
          </w:tcPr>
          <w:p w14:paraId="1E629B91" w14:textId="04859644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205AFB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47F6D5E1" w14:textId="13E25D29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205AFB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6377E829" w14:textId="6E1CB90C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205AFB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2784" w:type="dxa"/>
          </w:tcPr>
          <w:p w14:paraId="0A125B6B" w14:textId="660F7E5E" w:rsidR="00664B59" w:rsidRPr="00AB0BE7" w:rsidRDefault="00664B59" w:rsidP="00664B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Brendan Sloan, Helen </w:t>
            </w:r>
            <w:proofErr w:type="spellStart"/>
            <w:r>
              <w:rPr>
                <w:sz w:val="20"/>
                <w:szCs w:val="20"/>
              </w:rPr>
              <w:t>Buglass</w:t>
            </w:r>
            <w:proofErr w:type="spellEnd"/>
            <w:r>
              <w:rPr>
                <w:sz w:val="20"/>
                <w:szCs w:val="20"/>
              </w:rPr>
              <w:t>, Raj Sandhu</w:t>
            </w:r>
          </w:p>
        </w:tc>
      </w:tr>
      <w:tr w:rsidR="00D44052" w:rsidRPr="00AB0BE7" w14:paraId="3ECB44F9" w14:textId="77777777" w:rsidTr="008F007B">
        <w:tc>
          <w:tcPr>
            <w:tcW w:w="2830" w:type="dxa"/>
            <w:shd w:val="clear" w:color="auto" w:fill="00B0F0"/>
            <w:vAlign w:val="center"/>
          </w:tcPr>
          <w:p w14:paraId="12950C4F" w14:textId="77777777" w:rsidR="00D44052" w:rsidRPr="00AB0BE7" w:rsidRDefault="00D44052" w:rsidP="00D44052">
            <w:pPr>
              <w:jc w:val="right"/>
              <w:rPr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Neuro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7B05F54F" w14:textId="5DC0C899" w:rsidR="00D44052" w:rsidRPr="00AB0BE7" w:rsidRDefault="00664B59" w:rsidP="00D440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2EA0C3E6" w14:textId="47DC72A5" w:rsidR="00D44052" w:rsidRPr="00AB0BE7" w:rsidRDefault="00664B59" w:rsidP="00D440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68880D1E" w14:textId="6F26EE58" w:rsidR="00D44052" w:rsidRPr="00AB0BE7" w:rsidRDefault="00664B59" w:rsidP="00D440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466C2B70" w14:textId="77777777" w:rsidR="00D44052" w:rsidRPr="00AB0BE7" w:rsidRDefault="00D44052" w:rsidP="00D44052">
            <w:pPr>
              <w:rPr>
                <w:sz w:val="20"/>
                <w:szCs w:val="20"/>
              </w:rPr>
            </w:pPr>
          </w:p>
        </w:tc>
      </w:tr>
      <w:tr w:rsidR="00664B59" w:rsidRPr="00AB0BE7" w14:paraId="2FC7A589" w14:textId="77777777" w:rsidTr="00A95F02">
        <w:tc>
          <w:tcPr>
            <w:tcW w:w="2830" w:type="dxa"/>
            <w:shd w:val="clear" w:color="auto" w:fill="00B0F0"/>
            <w:vAlign w:val="center"/>
          </w:tcPr>
          <w:p w14:paraId="1721E3C5" w14:textId="77777777" w:rsidR="00664B59" w:rsidRPr="00AB0BE7" w:rsidRDefault="00664B59" w:rsidP="00664B59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Non-theatre</w:t>
            </w:r>
          </w:p>
        </w:tc>
        <w:tc>
          <w:tcPr>
            <w:tcW w:w="1134" w:type="dxa"/>
            <w:shd w:val="clear" w:color="auto" w:fill="92D050"/>
          </w:tcPr>
          <w:p w14:paraId="0A2BB1D8" w14:textId="1474978E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535917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49526490" w14:textId="7FC7DA02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535917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78E8D1E2" w14:textId="43928DF8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16C8C8AF" w14:textId="401D9D14" w:rsidR="00664B59" w:rsidRPr="00AB0BE7" w:rsidRDefault="00664B59" w:rsidP="00664B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Raj Sandhu</w:t>
            </w:r>
          </w:p>
        </w:tc>
      </w:tr>
      <w:tr w:rsidR="00664B59" w:rsidRPr="00AB0BE7" w14:paraId="1104285F" w14:textId="77777777" w:rsidTr="00A95F02">
        <w:tc>
          <w:tcPr>
            <w:tcW w:w="2830" w:type="dxa"/>
            <w:shd w:val="clear" w:color="auto" w:fill="00B0F0"/>
            <w:vAlign w:val="center"/>
          </w:tcPr>
          <w:p w14:paraId="192648F2" w14:textId="77777777" w:rsidR="00664B59" w:rsidRPr="00AB0BE7" w:rsidRDefault="00664B59" w:rsidP="00664B59">
            <w:pPr>
              <w:jc w:val="right"/>
              <w:rPr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Obstetrics</w:t>
            </w:r>
          </w:p>
        </w:tc>
        <w:tc>
          <w:tcPr>
            <w:tcW w:w="1134" w:type="dxa"/>
            <w:shd w:val="clear" w:color="auto" w:fill="92D050"/>
          </w:tcPr>
          <w:p w14:paraId="6CC92D06" w14:textId="57E6D277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535917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7CD13976" w14:textId="31037497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535917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01964E7F" w14:textId="19499855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664B59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2784" w:type="dxa"/>
          </w:tcPr>
          <w:p w14:paraId="7E4DFD87" w14:textId="4DB357E6" w:rsidR="00664B59" w:rsidRPr="00AB0BE7" w:rsidRDefault="00664B59" w:rsidP="00664B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Rebeca Perez, Nick Akerman</w:t>
            </w:r>
          </w:p>
        </w:tc>
      </w:tr>
      <w:tr w:rsidR="00664B59" w:rsidRPr="00AB0BE7" w14:paraId="3A624A7C" w14:textId="77777777" w:rsidTr="00A95F02">
        <w:tc>
          <w:tcPr>
            <w:tcW w:w="2830" w:type="dxa"/>
            <w:shd w:val="clear" w:color="auto" w:fill="00B0F0"/>
            <w:vAlign w:val="center"/>
          </w:tcPr>
          <w:p w14:paraId="678D7AFC" w14:textId="77777777" w:rsidR="00664B59" w:rsidRPr="00AB0BE7" w:rsidRDefault="00664B59" w:rsidP="00664B59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Ophthalmic</w:t>
            </w:r>
          </w:p>
        </w:tc>
        <w:tc>
          <w:tcPr>
            <w:tcW w:w="1134" w:type="dxa"/>
            <w:shd w:val="clear" w:color="auto" w:fill="92D050"/>
          </w:tcPr>
          <w:p w14:paraId="39B3F169" w14:textId="4D24FBB1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535917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47411725" w14:textId="6C9C940D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535917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2721C3A7" w14:textId="685D416D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555BB602" w14:textId="32842CA0" w:rsidR="00664B59" w:rsidRPr="00AB0BE7" w:rsidRDefault="00664B59" w:rsidP="00664B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Heinz Schulenburg</w:t>
            </w:r>
          </w:p>
        </w:tc>
      </w:tr>
      <w:tr w:rsidR="00664B59" w:rsidRPr="00AB0BE7" w14:paraId="5DDDD69B" w14:textId="77777777" w:rsidTr="00A95F02">
        <w:tc>
          <w:tcPr>
            <w:tcW w:w="2830" w:type="dxa"/>
            <w:shd w:val="clear" w:color="auto" w:fill="00B0F0"/>
            <w:vAlign w:val="center"/>
          </w:tcPr>
          <w:p w14:paraId="67D05621" w14:textId="77777777" w:rsidR="00664B59" w:rsidRPr="00AB0BE7" w:rsidRDefault="00664B59" w:rsidP="00664B59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Orthopaedics</w:t>
            </w:r>
          </w:p>
        </w:tc>
        <w:tc>
          <w:tcPr>
            <w:tcW w:w="1134" w:type="dxa"/>
            <w:shd w:val="clear" w:color="auto" w:fill="92D050"/>
          </w:tcPr>
          <w:p w14:paraId="3E851D16" w14:textId="1ED894B0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535917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13B99A74" w14:textId="4DE8B6B3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535917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  <w:vAlign w:val="center"/>
          </w:tcPr>
          <w:p w14:paraId="5267163A" w14:textId="3A90C548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664B59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2784" w:type="dxa"/>
          </w:tcPr>
          <w:p w14:paraId="57CC90DA" w14:textId="679A0395" w:rsidR="00664B59" w:rsidRPr="00AB0BE7" w:rsidRDefault="00664B59" w:rsidP="00664B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Sandeep Varma, Krishnan </w:t>
            </w:r>
            <w:proofErr w:type="spellStart"/>
            <w:r>
              <w:rPr>
                <w:sz w:val="20"/>
                <w:szCs w:val="20"/>
              </w:rPr>
              <w:t>Melarkode</w:t>
            </w:r>
            <w:proofErr w:type="spellEnd"/>
            <w:r>
              <w:rPr>
                <w:sz w:val="20"/>
                <w:szCs w:val="20"/>
              </w:rPr>
              <w:t>, Al Rose</w:t>
            </w:r>
          </w:p>
        </w:tc>
      </w:tr>
      <w:tr w:rsidR="00664B59" w:rsidRPr="00AB0BE7" w14:paraId="743B5342" w14:textId="77777777" w:rsidTr="00A95F02">
        <w:tc>
          <w:tcPr>
            <w:tcW w:w="2830" w:type="dxa"/>
            <w:shd w:val="clear" w:color="auto" w:fill="00B0F0"/>
            <w:vAlign w:val="center"/>
          </w:tcPr>
          <w:p w14:paraId="227EE93A" w14:textId="77777777" w:rsidR="00664B59" w:rsidRPr="00AB0BE7" w:rsidRDefault="00664B59" w:rsidP="00664B59">
            <w:pPr>
              <w:jc w:val="right"/>
              <w:rPr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Paediatric</w:t>
            </w:r>
          </w:p>
        </w:tc>
        <w:tc>
          <w:tcPr>
            <w:tcW w:w="1134" w:type="dxa"/>
            <w:shd w:val="clear" w:color="auto" w:fill="92D050"/>
          </w:tcPr>
          <w:p w14:paraId="79C625A4" w14:textId="75CCE02D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535917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419F0109" w14:textId="73B5D428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535917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0BF784DF" w14:textId="5CA3E6BC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31B1273E" w14:textId="377D0309" w:rsidR="00664B59" w:rsidRPr="00AB0BE7" w:rsidRDefault="00664B59" w:rsidP="00664B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Krishnan </w:t>
            </w:r>
            <w:proofErr w:type="spellStart"/>
            <w:r>
              <w:rPr>
                <w:sz w:val="20"/>
                <w:szCs w:val="20"/>
              </w:rPr>
              <w:t>Melarkode</w:t>
            </w:r>
            <w:proofErr w:type="spellEnd"/>
          </w:p>
        </w:tc>
      </w:tr>
      <w:tr w:rsidR="00664B59" w:rsidRPr="00AB0BE7" w14:paraId="1AE30F1A" w14:textId="77777777" w:rsidTr="00A95F02">
        <w:tc>
          <w:tcPr>
            <w:tcW w:w="2830" w:type="dxa"/>
            <w:shd w:val="clear" w:color="auto" w:fill="00B0F0"/>
            <w:vAlign w:val="center"/>
          </w:tcPr>
          <w:p w14:paraId="22F5EDBC" w14:textId="77777777" w:rsidR="00664B59" w:rsidRPr="00AB0BE7" w:rsidRDefault="00664B59" w:rsidP="00664B59">
            <w:pPr>
              <w:jc w:val="right"/>
              <w:rPr>
                <w:sz w:val="20"/>
                <w:szCs w:val="20"/>
              </w:rPr>
            </w:pPr>
            <w:r w:rsidRPr="00AB0BE7">
              <w:rPr>
                <w:b/>
                <w:sz w:val="20"/>
                <w:szCs w:val="20"/>
              </w:rPr>
              <w:t>Pain medicine</w:t>
            </w:r>
          </w:p>
        </w:tc>
        <w:tc>
          <w:tcPr>
            <w:tcW w:w="1134" w:type="dxa"/>
            <w:shd w:val="clear" w:color="auto" w:fill="92D050"/>
          </w:tcPr>
          <w:p w14:paraId="4FAE085B" w14:textId="4FC1200C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535917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62837AB3" w14:textId="2198E849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535917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69071797" w14:textId="16D7A8F8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5020F1A4" w14:textId="5BA7B033" w:rsidR="00664B59" w:rsidRPr="00AB0BE7" w:rsidRDefault="00664B59" w:rsidP="00664B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Paddy Colling, John Pike</w:t>
            </w:r>
          </w:p>
        </w:tc>
      </w:tr>
      <w:tr w:rsidR="00664B59" w:rsidRPr="00AB0BE7" w14:paraId="476A9753" w14:textId="77777777" w:rsidTr="009E56AA">
        <w:tc>
          <w:tcPr>
            <w:tcW w:w="2830" w:type="dxa"/>
            <w:shd w:val="clear" w:color="auto" w:fill="00B0F0"/>
            <w:vAlign w:val="center"/>
          </w:tcPr>
          <w:p w14:paraId="13C708DA" w14:textId="77777777" w:rsidR="00664B59" w:rsidRPr="00AB0BE7" w:rsidRDefault="00664B59" w:rsidP="00664B59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Perioperative medicine</w:t>
            </w:r>
          </w:p>
        </w:tc>
        <w:tc>
          <w:tcPr>
            <w:tcW w:w="1134" w:type="dxa"/>
            <w:shd w:val="clear" w:color="auto" w:fill="92D050"/>
          </w:tcPr>
          <w:p w14:paraId="55AB53B5" w14:textId="3EF75662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535917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28B72FA8" w14:textId="021405C6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535917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16ABFEE6" w14:textId="0226DE66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F605E5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2784" w:type="dxa"/>
          </w:tcPr>
          <w:p w14:paraId="5F5E803D" w14:textId="18EA3BCF" w:rsidR="00664B59" w:rsidRPr="00AB0BE7" w:rsidRDefault="00664B59" w:rsidP="00664B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Helen </w:t>
            </w:r>
            <w:proofErr w:type="spellStart"/>
            <w:r>
              <w:rPr>
                <w:sz w:val="20"/>
                <w:szCs w:val="20"/>
              </w:rPr>
              <w:t>Buglass</w:t>
            </w:r>
            <w:proofErr w:type="spellEnd"/>
            <w:r>
              <w:rPr>
                <w:sz w:val="20"/>
                <w:szCs w:val="20"/>
              </w:rPr>
              <w:t>, Nicole Moll</w:t>
            </w:r>
          </w:p>
        </w:tc>
      </w:tr>
      <w:tr w:rsidR="00664B59" w:rsidRPr="00AB0BE7" w14:paraId="22FF0A74" w14:textId="77777777" w:rsidTr="009E56AA">
        <w:tc>
          <w:tcPr>
            <w:tcW w:w="2830" w:type="dxa"/>
            <w:shd w:val="clear" w:color="auto" w:fill="00B0F0"/>
            <w:vAlign w:val="center"/>
          </w:tcPr>
          <w:p w14:paraId="5F3C2BF5" w14:textId="77777777" w:rsidR="00664B59" w:rsidRPr="00AB0BE7" w:rsidRDefault="00664B59" w:rsidP="00664B59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Plastics/Burns</w:t>
            </w:r>
          </w:p>
        </w:tc>
        <w:tc>
          <w:tcPr>
            <w:tcW w:w="1134" w:type="dxa"/>
            <w:shd w:val="clear" w:color="auto" w:fill="92D050"/>
          </w:tcPr>
          <w:p w14:paraId="226F49EC" w14:textId="31B9C844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535917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22739623" w14:textId="552E3AD2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535917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4753876B" w14:textId="282EA6BA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F605E5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2784" w:type="dxa"/>
          </w:tcPr>
          <w:p w14:paraId="6A7EF161" w14:textId="0FF7EBB9" w:rsidR="00664B59" w:rsidRPr="00AB0BE7" w:rsidRDefault="00664B59" w:rsidP="00664B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Brendan Sloan, Raj Sandhu</w:t>
            </w:r>
          </w:p>
        </w:tc>
      </w:tr>
      <w:tr w:rsidR="00664B59" w:rsidRPr="00AB0BE7" w14:paraId="20B4F092" w14:textId="77777777" w:rsidTr="009E56AA">
        <w:tc>
          <w:tcPr>
            <w:tcW w:w="2830" w:type="dxa"/>
            <w:shd w:val="clear" w:color="auto" w:fill="00B0F0"/>
            <w:vAlign w:val="center"/>
          </w:tcPr>
          <w:p w14:paraId="2D40D36B" w14:textId="77777777" w:rsidR="00664B59" w:rsidRPr="00AB0BE7" w:rsidRDefault="00664B59" w:rsidP="00664B59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Regional</w:t>
            </w:r>
          </w:p>
        </w:tc>
        <w:tc>
          <w:tcPr>
            <w:tcW w:w="1134" w:type="dxa"/>
            <w:shd w:val="clear" w:color="auto" w:fill="92D050"/>
          </w:tcPr>
          <w:p w14:paraId="2AFB6A18" w14:textId="3F44AA4D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535917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0A21D35E" w14:textId="6993657A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535917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4EB67CE9" w14:textId="20BF05D7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F605E5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2784" w:type="dxa"/>
          </w:tcPr>
          <w:p w14:paraId="49E2E696" w14:textId="78CEE381" w:rsidR="00664B59" w:rsidRPr="00AB0BE7" w:rsidRDefault="00664B59" w:rsidP="00664B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Sameer Bhandari</w:t>
            </w:r>
          </w:p>
        </w:tc>
      </w:tr>
      <w:tr w:rsidR="00664B59" w:rsidRPr="00AB0BE7" w14:paraId="5D7EA3D3" w14:textId="77777777" w:rsidTr="009E56AA">
        <w:tc>
          <w:tcPr>
            <w:tcW w:w="2830" w:type="dxa"/>
            <w:shd w:val="clear" w:color="auto" w:fill="00B0F0"/>
            <w:vAlign w:val="center"/>
          </w:tcPr>
          <w:p w14:paraId="587DCFFA" w14:textId="77777777" w:rsidR="00664B59" w:rsidRPr="00AB0BE7" w:rsidRDefault="00664B59" w:rsidP="00664B59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Sedation</w:t>
            </w:r>
          </w:p>
        </w:tc>
        <w:tc>
          <w:tcPr>
            <w:tcW w:w="1134" w:type="dxa"/>
            <w:shd w:val="clear" w:color="auto" w:fill="92D050"/>
          </w:tcPr>
          <w:p w14:paraId="6DA099D6" w14:textId="48461E65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535917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453A95C9" w14:textId="56A8EC56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535917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73912159" w14:textId="5B4FD289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F605E5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2784" w:type="dxa"/>
          </w:tcPr>
          <w:p w14:paraId="21B951AA" w14:textId="24F719B3" w:rsidR="00664B59" w:rsidRPr="00AB0BE7" w:rsidRDefault="00664B59" w:rsidP="00664B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Heinz Schulenburg</w:t>
            </w:r>
          </w:p>
        </w:tc>
      </w:tr>
      <w:tr w:rsidR="00664B59" w:rsidRPr="00AB0BE7" w14:paraId="260CEBE1" w14:textId="77777777" w:rsidTr="00A95F02">
        <w:tc>
          <w:tcPr>
            <w:tcW w:w="2830" w:type="dxa"/>
            <w:shd w:val="clear" w:color="auto" w:fill="00B0F0"/>
            <w:vAlign w:val="center"/>
          </w:tcPr>
          <w:p w14:paraId="5E5FB0EA" w14:textId="77777777" w:rsidR="00664B59" w:rsidRPr="00AB0BE7" w:rsidRDefault="00664B59" w:rsidP="00664B59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Transfer medicine</w:t>
            </w:r>
          </w:p>
        </w:tc>
        <w:tc>
          <w:tcPr>
            <w:tcW w:w="1134" w:type="dxa"/>
            <w:shd w:val="clear" w:color="auto" w:fill="92D050"/>
          </w:tcPr>
          <w:p w14:paraId="1812E3FE" w14:textId="4508DB0A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535917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92D050"/>
          </w:tcPr>
          <w:p w14:paraId="27C138BA" w14:textId="297F721D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 w:rsidRPr="00535917">
              <w:rPr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3AAA0CEA" w14:textId="6A79F06F" w:rsidR="00664B59" w:rsidRPr="00AB0BE7" w:rsidRDefault="00664B59" w:rsidP="00664B5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28BE4294" w14:textId="19AD3502" w:rsidR="00664B59" w:rsidRPr="00AB0BE7" w:rsidRDefault="00664B59" w:rsidP="00664B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Educational Supervisor</w:t>
            </w:r>
          </w:p>
        </w:tc>
      </w:tr>
      <w:tr w:rsidR="00D44052" w:rsidRPr="00AB0BE7" w14:paraId="606B7397" w14:textId="77777777" w:rsidTr="008F007B">
        <w:tc>
          <w:tcPr>
            <w:tcW w:w="2830" w:type="dxa"/>
            <w:shd w:val="clear" w:color="auto" w:fill="00B0F0"/>
            <w:vAlign w:val="center"/>
          </w:tcPr>
          <w:p w14:paraId="58C1CE7C" w14:textId="77777777" w:rsidR="00D44052" w:rsidRPr="00AB0BE7" w:rsidRDefault="00D44052" w:rsidP="00D44052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Trauma and stabilisation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1E1B4A48" w14:textId="6309B0F5" w:rsidR="00D44052" w:rsidRPr="00AB0BE7" w:rsidRDefault="00664B59" w:rsidP="00D440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17FD80D4" w14:textId="05907567" w:rsidR="00D44052" w:rsidRPr="00AB0BE7" w:rsidRDefault="00664B59" w:rsidP="00D440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7344023B" w14:textId="11F49A9B" w:rsidR="00D44052" w:rsidRPr="00AB0BE7" w:rsidRDefault="00664B59" w:rsidP="00D440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13167AA3" w14:textId="77777777" w:rsidR="00D44052" w:rsidRPr="00AB0BE7" w:rsidRDefault="00D44052" w:rsidP="00D44052">
            <w:pPr>
              <w:rPr>
                <w:sz w:val="20"/>
                <w:szCs w:val="20"/>
              </w:rPr>
            </w:pPr>
          </w:p>
        </w:tc>
      </w:tr>
      <w:tr w:rsidR="00D44052" w:rsidRPr="00AB0BE7" w14:paraId="4A6F0D62" w14:textId="77777777" w:rsidTr="008F007B">
        <w:tc>
          <w:tcPr>
            <w:tcW w:w="2830" w:type="dxa"/>
            <w:shd w:val="clear" w:color="auto" w:fill="00B0F0"/>
            <w:vAlign w:val="center"/>
          </w:tcPr>
          <w:p w14:paraId="153E406C" w14:textId="77777777" w:rsidR="00D44052" w:rsidRPr="00AB0BE7" w:rsidRDefault="00D44052" w:rsidP="00D44052">
            <w:pPr>
              <w:jc w:val="right"/>
              <w:rPr>
                <w:sz w:val="20"/>
                <w:szCs w:val="20"/>
              </w:rPr>
            </w:pPr>
            <w:r w:rsidRPr="00AB0BE7">
              <w:rPr>
                <w:sz w:val="20"/>
                <w:szCs w:val="20"/>
              </w:rPr>
              <w:t>Vascular surgery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103A3D8A" w14:textId="05D690A8" w:rsidR="00D44052" w:rsidRPr="00AB0BE7" w:rsidRDefault="00664B59" w:rsidP="00D440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2557837E" w14:textId="137834DB" w:rsidR="00D44052" w:rsidRPr="00AB0BE7" w:rsidRDefault="00664B59" w:rsidP="00D440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1134" w:type="dxa"/>
            <w:shd w:val="clear" w:color="auto" w:fill="FF0000"/>
            <w:vAlign w:val="center"/>
          </w:tcPr>
          <w:p w14:paraId="295C40A2" w14:textId="6FDBE9E6" w:rsidR="00D44052" w:rsidRPr="00AB0BE7" w:rsidRDefault="00664B59" w:rsidP="00D44052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</w:t>
            </w:r>
          </w:p>
        </w:tc>
        <w:tc>
          <w:tcPr>
            <w:tcW w:w="2784" w:type="dxa"/>
          </w:tcPr>
          <w:p w14:paraId="532841BF" w14:textId="77777777" w:rsidR="00D44052" w:rsidRPr="00AB0BE7" w:rsidRDefault="00D44052" w:rsidP="00D44052">
            <w:pPr>
              <w:rPr>
                <w:sz w:val="20"/>
                <w:szCs w:val="20"/>
              </w:rPr>
            </w:pPr>
          </w:p>
        </w:tc>
      </w:tr>
    </w:tbl>
    <w:p w14:paraId="08E34A9B" w14:textId="3431EEB1" w:rsidR="00F608F9" w:rsidRPr="00F608F9" w:rsidRDefault="00F608F9" w:rsidP="00B2078F">
      <w:pPr>
        <w:tabs>
          <w:tab w:val="left" w:pos="670"/>
          <w:tab w:val="left" w:pos="1610"/>
          <w:tab w:val="left" w:pos="3936"/>
          <w:tab w:val="left" w:pos="5070"/>
        </w:tabs>
        <w:ind w:left="113"/>
        <w:rPr>
          <w:b/>
          <w:u w:val="single"/>
        </w:rPr>
      </w:pPr>
    </w:p>
    <w:sectPr w:rsidR="00F608F9" w:rsidRPr="00F608F9" w:rsidSect="0005687F">
      <w:headerReference w:type="default" r:id="rId7"/>
      <w:pgSz w:w="11906" w:h="16838"/>
      <w:pgMar w:top="709" w:right="1440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DD0E4C9" w14:textId="77777777" w:rsidR="0024014B" w:rsidRDefault="0024014B" w:rsidP="0005687F">
      <w:pPr>
        <w:spacing w:after="0" w:line="240" w:lineRule="auto"/>
      </w:pPr>
      <w:r>
        <w:separator/>
      </w:r>
    </w:p>
  </w:endnote>
  <w:endnote w:type="continuationSeparator" w:id="0">
    <w:p w14:paraId="14FA07BD" w14:textId="77777777" w:rsidR="0024014B" w:rsidRDefault="0024014B" w:rsidP="00056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DEAE5B" w14:textId="77777777" w:rsidR="0024014B" w:rsidRDefault="0024014B" w:rsidP="0005687F">
      <w:pPr>
        <w:spacing w:after="0" w:line="240" w:lineRule="auto"/>
      </w:pPr>
      <w:r>
        <w:separator/>
      </w:r>
    </w:p>
  </w:footnote>
  <w:footnote w:type="continuationSeparator" w:id="0">
    <w:p w14:paraId="51971DC9" w14:textId="77777777" w:rsidR="0024014B" w:rsidRDefault="0024014B" w:rsidP="000568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ED34F9" w14:textId="769EBFAF" w:rsidR="0005687F" w:rsidRDefault="0005687F" w:rsidP="0005687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0E22A9"/>
    <w:multiLevelType w:val="multilevel"/>
    <w:tmpl w:val="DAE66A9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" w15:restartNumberingAfterBreak="0">
    <w:nsid w:val="41406F33"/>
    <w:multiLevelType w:val="hybridMultilevel"/>
    <w:tmpl w:val="7B8C1E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27C2319"/>
    <w:multiLevelType w:val="hybridMultilevel"/>
    <w:tmpl w:val="6D3027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5FD20D0"/>
    <w:multiLevelType w:val="multilevel"/>
    <w:tmpl w:val="262001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7617224F"/>
    <w:multiLevelType w:val="hybridMultilevel"/>
    <w:tmpl w:val="D0BC39C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302645"/>
    <w:multiLevelType w:val="hybridMultilevel"/>
    <w:tmpl w:val="C4B255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23E"/>
    <w:rsid w:val="00012EDB"/>
    <w:rsid w:val="0005423E"/>
    <w:rsid w:val="0005687F"/>
    <w:rsid w:val="0008043D"/>
    <w:rsid w:val="000A45F7"/>
    <w:rsid w:val="001D3449"/>
    <w:rsid w:val="002114C1"/>
    <w:rsid w:val="002327F4"/>
    <w:rsid w:val="0024014B"/>
    <w:rsid w:val="002F0BC8"/>
    <w:rsid w:val="0036267F"/>
    <w:rsid w:val="003A3A18"/>
    <w:rsid w:val="00510961"/>
    <w:rsid w:val="0053650D"/>
    <w:rsid w:val="005D4A12"/>
    <w:rsid w:val="005E2EB9"/>
    <w:rsid w:val="006232E3"/>
    <w:rsid w:val="00664B59"/>
    <w:rsid w:val="00770B74"/>
    <w:rsid w:val="00774A33"/>
    <w:rsid w:val="00806793"/>
    <w:rsid w:val="008A30AC"/>
    <w:rsid w:val="008F007B"/>
    <w:rsid w:val="00932B21"/>
    <w:rsid w:val="009813B1"/>
    <w:rsid w:val="00AB74CE"/>
    <w:rsid w:val="00B2078F"/>
    <w:rsid w:val="00C42C43"/>
    <w:rsid w:val="00D44052"/>
    <w:rsid w:val="00D73555"/>
    <w:rsid w:val="00DD6112"/>
    <w:rsid w:val="00DF3FDD"/>
    <w:rsid w:val="00EF7BC6"/>
    <w:rsid w:val="00F5518F"/>
    <w:rsid w:val="00F608F9"/>
    <w:rsid w:val="00FC17FE"/>
    <w:rsid w:val="00FD0E53"/>
    <w:rsid w:val="00FE28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7C42A8"/>
  <w15:chartTrackingRefBased/>
  <w15:docId w15:val="{7D1B5D08-7085-4734-B05E-2AF9BC977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267F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5423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D7355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3555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EF7B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F7B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F7B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7B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7BC6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7B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7BC6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C42C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568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687F"/>
  </w:style>
  <w:style w:type="paragraph" w:styleId="Footer">
    <w:name w:val="footer"/>
    <w:basedOn w:val="Normal"/>
    <w:link w:val="FooterChar"/>
    <w:uiPriority w:val="99"/>
    <w:unhideWhenUsed/>
    <w:rsid w:val="000568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687F"/>
  </w:style>
  <w:style w:type="paragraph" w:styleId="NoSpacing">
    <w:name w:val="No Spacing"/>
    <w:uiPriority w:val="1"/>
    <w:qFormat/>
    <w:rsid w:val="00664B5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355</Words>
  <Characters>2027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PandJHorn</dc:creator>
  <cp:keywords/>
  <dc:description/>
  <cp:lastModifiedBy>Phil Jackson</cp:lastModifiedBy>
  <cp:revision>4</cp:revision>
  <dcterms:created xsi:type="dcterms:W3CDTF">2019-06-09T07:34:00Z</dcterms:created>
  <dcterms:modified xsi:type="dcterms:W3CDTF">2019-06-09T19:11:00Z</dcterms:modified>
</cp:coreProperties>
</file>